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A0" w:rsidRPr="007963A0" w:rsidRDefault="007963A0" w:rsidP="0079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spellStart"/>
      <w:r w:rsidRPr="007963A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Labor</w:t>
      </w:r>
      <w:proofErr w:type="spellEnd"/>
      <w:r w:rsidRPr="007963A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Teknik AŞ</w:t>
      </w:r>
    </w:p>
    <w:p w:rsidR="005E7201" w:rsidRPr="00C405A3" w:rsidRDefault="005E7201" w:rsidP="00C405A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963A0" w:rsidTr="007423EF">
        <w:tc>
          <w:tcPr>
            <w:tcW w:w="988" w:type="dxa"/>
          </w:tcPr>
          <w:p w:rsidR="007963A0" w:rsidRDefault="007963A0" w:rsidP="007423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Adres:</w:t>
            </w:r>
          </w:p>
        </w:tc>
        <w:tc>
          <w:tcPr>
            <w:tcW w:w="8074" w:type="dxa"/>
          </w:tcPr>
          <w:p w:rsidR="007963A0" w:rsidRPr="00CE4CD7" w:rsidRDefault="007963A0" w:rsidP="007963A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Merkez: </w:t>
            </w:r>
            <w:proofErr w:type="spellStart"/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Rahvancı</w:t>
            </w:r>
            <w:proofErr w:type="spellEnd"/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Sok. Bahçekapı </w:t>
            </w:r>
            <w:proofErr w:type="spellStart"/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Hobyar</w:t>
            </w:r>
            <w:proofErr w:type="spellEnd"/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Mah. No. 4 Eminönü / Fatih İstanbul Türkiye </w:t>
            </w:r>
          </w:p>
        </w:tc>
      </w:tr>
      <w:tr w:rsidR="007963A0" w:rsidTr="007423EF">
        <w:tc>
          <w:tcPr>
            <w:tcW w:w="988" w:type="dxa"/>
          </w:tcPr>
          <w:p w:rsidR="007963A0" w:rsidRDefault="007963A0" w:rsidP="0074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Tel:</w:t>
            </w:r>
          </w:p>
        </w:tc>
        <w:tc>
          <w:tcPr>
            <w:tcW w:w="8074" w:type="dxa"/>
          </w:tcPr>
          <w:p w:rsidR="007963A0" w:rsidRPr="00CE4CD7" w:rsidRDefault="007963A0" w:rsidP="007963A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CE4CD7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0850 840 1 444</w:t>
              </w:r>
            </w:hyperlink>
          </w:p>
          <w:p w:rsidR="007963A0" w:rsidRPr="00CE4CD7" w:rsidRDefault="007963A0" w:rsidP="007963A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CE4CD7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0212 520 31 80 81 82</w:t>
              </w:r>
            </w:hyperlink>
          </w:p>
        </w:tc>
      </w:tr>
      <w:tr w:rsidR="007963A0" w:rsidTr="007423EF">
        <w:tc>
          <w:tcPr>
            <w:tcW w:w="988" w:type="dxa"/>
          </w:tcPr>
          <w:p w:rsidR="007963A0" w:rsidRDefault="007963A0" w:rsidP="0074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Fax</w:t>
            </w:r>
            <w:proofErr w:type="spellEnd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:</w:t>
            </w:r>
          </w:p>
        </w:tc>
        <w:tc>
          <w:tcPr>
            <w:tcW w:w="8074" w:type="dxa"/>
          </w:tcPr>
          <w:p w:rsidR="007963A0" w:rsidRPr="00CE4CD7" w:rsidRDefault="007963A0" w:rsidP="007963A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0212 520 74 18</w:t>
            </w:r>
          </w:p>
        </w:tc>
      </w:tr>
      <w:tr w:rsidR="007963A0" w:rsidTr="007423EF">
        <w:tc>
          <w:tcPr>
            <w:tcW w:w="988" w:type="dxa"/>
          </w:tcPr>
          <w:p w:rsidR="007963A0" w:rsidRPr="00CE4CD7" w:rsidRDefault="007963A0" w:rsidP="00742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Mail: </w:t>
            </w:r>
          </w:p>
        </w:tc>
        <w:tc>
          <w:tcPr>
            <w:tcW w:w="8074" w:type="dxa"/>
          </w:tcPr>
          <w:p w:rsidR="007963A0" w:rsidRPr="00CE4CD7" w:rsidRDefault="007963A0" w:rsidP="007963A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info@labor.com.tr</w:t>
            </w:r>
          </w:p>
        </w:tc>
      </w:tr>
    </w:tbl>
    <w:p w:rsidR="005E7201" w:rsidRPr="00C405A3" w:rsidRDefault="005E7201" w:rsidP="00C40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01" w:rsidRDefault="005E7201" w:rsidP="00C40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405A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Aktif Kimya ve Tıbbi </w:t>
      </w:r>
      <w:proofErr w:type="spellStart"/>
      <w:r w:rsidRPr="00C405A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Cih</w:t>
      </w:r>
      <w:proofErr w:type="spellEnd"/>
      <w:r w:rsidRPr="00C405A3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 San. Paz. İç ve Dış Tic. Ltd. Şti.</w:t>
      </w:r>
    </w:p>
    <w:p w:rsidR="007963A0" w:rsidRDefault="007963A0" w:rsidP="00C405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E4CD7" w:rsidTr="00CE4CD7">
        <w:tc>
          <w:tcPr>
            <w:tcW w:w="988" w:type="dxa"/>
          </w:tcPr>
          <w:p w:rsidR="00CE4CD7" w:rsidRDefault="00CE4CD7" w:rsidP="00CE4CD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Adres:</w:t>
            </w:r>
          </w:p>
        </w:tc>
        <w:tc>
          <w:tcPr>
            <w:tcW w:w="8074" w:type="dxa"/>
          </w:tcPr>
          <w:p w:rsidR="00CE4CD7" w:rsidRP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Oruç reis Mah. </w:t>
            </w:r>
            <w:proofErr w:type="spellStart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Giyimkent</w:t>
            </w:r>
            <w:proofErr w:type="spellEnd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 12. Sokak No: 54-56 ESENLER / İSTANBUL</w:t>
            </w:r>
          </w:p>
        </w:tc>
      </w:tr>
      <w:tr w:rsidR="00CE4CD7" w:rsidTr="00CE4CD7">
        <w:tc>
          <w:tcPr>
            <w:tcW w:w="988" w:type="dxa"/>
          </w:tcPr>
          <w:p w:rsid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Tel:</w:t>
            </w:r>
          </w:p>
        </w:tc>
        <w:tc>
          <w:tcPr>
            <w:tcW w:w="8074" w:type="dxa"/>
          </w:tcPr>
          <w:p w:rsidR="00CE4CD7" w:rsidRP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0212 485 24 84 </w:t>
            </w:r>
            <w:proofErr w:type="spellStart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pbx</w:t>
            </w:r>
            <w:proofErr w:type="spellEnd"/>
          </w:p>
        </w:tc>
      </w:tr>
      <w:tr w:rsidR="00CE4CD7" w:rsidTr="00CE4CD7">
        <w:tc>
          <w:tcPr>
            <w:tcW w:w="988" w:type="dxa"/>
          </w:tcPr>
          <w:p w:rsid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proofErr w:type="spellStart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Fax</w:t>
            </w:r>
            <w:proofErr w:type="spellEnd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:</w:t>
            </w:r>
          </w:p>
        </w:tc>
        <w:tc>
          <w:tcPr>
            <w:tcW w:w="8074" w:type="dxa"/>
          </w:tcPr>
          <w:p w:rsidR="00CE4CD7" w:rsidRP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>0212 485 34 84</w:t>
            </w:r>
          </w:p>
        </w:tc>
      </w:tr>
      <w:tr w:rsidR="00CE4CD7" w:rsidTr="00CE4CD7">
        <w:tc>
          <w:tcPr>
            <w:tcW w:w="988" w:type="dxa"/>
          </w:tcPr>
          <w:p w:rsidR="00CE4CD7" w:rsidRP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tr-TR"/>
              </w:rPr>
              <w:t xml:space="preserve">Mail: </w:t>
            </w:r>
          </w:p>
        </w:tc>
        <w:tc>
          <w:tcPr>
            <w:tcW w:w="8074" w:type="dxa"/>
          </w:tcPr>
          <w:p w:rsidR="00CE4CD7" w:rsidRPr="00CE4CD7" w:rsidRDefault="00CE4CD7" w:rsidP="00C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CE4CD7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tr-TR"/>
                </w:rPr>
                <w:t>info@aktifkimya.com</w:t>
              </w:r>
            </w:hyperlink>
          </w:p>
        </w:tc>
      </w:tr>
    </w:tbl>
    <w:p w:rsidR="00CE4CD7" w:rsidRDefault="00CE4CD7" w:rsidP="00C405A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358" w:rsidRPr="00C405A3" w:rsidRDefault="00B84358" w:rsidP="00C405A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405A3">
        <w:rPr>
          <w:rFonts w:ascii="Times New Roman" w:hAnsi="Times New Roman" w:cs="Times New Roman"/>
          <w:color w:val="FF0000"/>
          <w:sz w:val="24"/>
          <w:szCs w:val="24"/>
        </w:rPr>
        <w:t>İnterlab</w:t>
      </w:r>
      <w:proofErr w:type="spellEnd"/>
      <w:r w:rsidRPr="00C405A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6597"/>
      </w:tblGrid>
      <w:tr w:rsidR="00011285" w:rsidRPr="00C405A3" w:rsidTr="00011285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ATB İs Merkezi I Blok No: 234 </w:t>
            </w:r>
            <w:proofErr w:type="spellStart"/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Macunköy</w:t>
            </w:r>
            <w:proofErr w:type="spellEnd"/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Ankara TÜRKİYE</w:t>
            </w:r>
          </w:p>
        </w:tc>
      </w:tr>
      <w:tr w:rsidR="00011285" w:rsidRPr="00C405A3" w:rsidTr="00011285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+90 312 397 39 39</w:t>
            </w:r>
          </w:p>
        </w:tc>
      </w:tr>
      <w:tr w:rsidR="00011285" w:rsidRPr="00C405A3" w:rsidTr="00011285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+90 312 397 09 39</w:t>
            </w:r>
          </w:p>
        </w:tc>
      </w:tr>
      <w:tr w:rsidR="00011285" w:rsidRPr="00C405A3" w:rsidTr="00011285">
        <w:trPr>
          <w:trHeight w:val="301"/>
        </w:trPr>
        <w:tc>
          <w:tcPr>
            <w:tcW w:w="706" w:type="dxa"/>
            <w:shd w:val="clear" w:color="auto" w:fill="FFFFFF"/>
            <w:vAlign w:val="bottom"/>
            <w:hideMark/>
          </w:tcPr>
          <w:p w:rsidR="00011285" w:rsidRPr="00C405A3" w:rsidRDefault="00011285" w:rsidP="00C405A3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11285" w:rsidRPr="00CE4CD7" w:rsidRDefault="007963A0" w:rsidP="00C405A3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hyperlink r:id="rId7" w:history="1">
              <w:r w:rsidR="00011285" w:rsidRPr="00CE4C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tr-TR"/>
                </w:rPr>
                <w:t>06@interlab.com.tr</w:t>
              </w:r>
            </w:hyperlink>
          </w:p>
        </w:tc>
      </w:tr>
    </w:tbl>
    <w:p w:rsidR="00011285" w:rsidRPr="00C405A3" w:rsidRDefault="00011285" w:rsidP="00C40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58" w:rsidRPr="00C405A3" w:rsidRDefault="00B84358" w:rsidP="00C40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58" w:rsidRDefault="00B84358" w:rsidP="00C405A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405A3">
        <w:rPr>
          <w:rFonts w:ascii="Times New Roman" w:hAnsi="Times New Roman" w:cs="Times New Roman"/>
          <w:color w:val="FF0000"/>
          <w:sz w:val="24"/>
          <w:szCs w:val="24"/>
        </w:rPr>
        <w:t>Feta</w:t>
      </w:r>
      <w:proofErr w:type="spellEnd"/>
      <w:r w:rsidRPr="00C40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405A3">
        <w:rPr>
          <w:rFonts w:ascii="Times New Roman" w:hAnsi="Times New Roman" w:cs="Times New Roman"/>
          <w:color w:val="FF0000"/>
          <w:sz w:val="24"/>
          <w:szCs w:val="24"/>
        </w:rPr>
        <w:t>Lab</w:t>
      </w:r>
      <w:proofErr w:type="spellEnd"/>
      <w:r w:rsidRPr="00C405A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6597"/>
      </w:tblGrid>
      <w:tr w:rsidR="00CE4CD7" w:rsidRPr="00C405A3" w:rsidTr="007423EF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CE4CD7" w:rsidRPr="00C405A3" w:rsidRDefault="00CE4CD7" w:rsidP="007423EF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4CD7" w:rsidRPr="00C405A3" w:rsidRDefault="00CE4CD7" w:rsidP="00CE4CD7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Fatih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Emek Cad. No:3 </w:t>
            </w:r>
            <w:proofErr w:type="spellStart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Pursaklar</w:t>
            </w:r>
            <w:proofErr w:type="spellEnd"/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ANKARA/ TÜRKİYE</w:t>
            </w:r>
            <w:r w:rsidRPr="00C40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E4CD7" w:rsidRPr="00C405A3" w:rsidTr="007423EF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CE4CD7" w:rsidRPr="00C405A3" w:rsidRDefault="00CE4CD7" w:rsidP="007423EF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4CD7" w:rsidRPr="00C405A3" w:rsidRDefault="00CE4CD7" w:rsidP="00CE4CD7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+90 312 328 6175</w:t>
            </w:r>
          </w:p>
        </w:tc>
      </w:tr>
      <w:tr w:rsidR="00CE4CD7" w:rsidRPr="00C405A3" w:rsidTr="007423EF">
        <w:trPr>
          <w:trHeight w:val="312"/>
        </w:trPr>
        <w:tc>
          <w:tcPr>
            <w:tcW w:w="706" w:type="dxa"/>
            <w:shd w:val="clear" w:color="auto" w:fill="FFFFFF"/>
            <w:vAlign w:val="bottom"/>
            <w:hideMark/>
          </w:tcPr>
          <w:p w:rsidR="00CE4CD7" w:rsidRPr="00C405A3" w:rsidRDefault="00CE4CD7" w:rsidP="007423EF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4CD7" w:rsidRPr="00C405A3" w:rsidRDefault="00CE4CD7" w:rsidP="007423EF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+ 90 312 328 2924</w:t>
            </w:r>
          </w:p>
        </w:tc>
      </w:tr>
      <w:tr w:rsidR="00CE4CD7" w:rsidRPr="00C405A3" w:rsidTr="007423EF">
        <w:trPr>
          <w:trHeight w:val="301"/>
        </w:trPr>
        <w:tc>
          <w:tcPr>
            <w:tcW w:w="706" w:type="dxa"/>
            <w:shd w:val="clear" w:color="auto" w:fill="FFFFFF"/>
            <w:vAlign w:val="bottom"/>
            <w:hideMark/>
          </w:tcPr>
          <w:p w:rsidR="00CE4CD7" w:rsidRPr="00C405A3" w:rsidRDefault="00CE4CD7" w:rsidP="007423EF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C405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4CD7" w:rsidRPr="00CE4CD7" w:rsidRDefault="00CE4CD7" w:rsidP="007423EF">
            <w:pPr>
              <w:spacing w:after="0" w:line="360" w:lineRule="auto"/>
              <w:ind w:right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E4C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feta@fetalab.com</w:t>
            </w:r>
            <w:r w:rsidRPr="00CE4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tr-TR"/>
              </w:rPr>
              <w:t>06</w:t>
            </w:r>
          </w:p>
        </w:tc>
      </w:tr>
    </w:tbl>
    <w:p w:rsidR="00CE4CD7" w:rsidRPr="00C405A3" w:rsidRDefault="00CE4CD7" w:rsidP="00C405A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358" w:rsidRPr="00C405A3" w:rsidRDefault="00B84358" w:rsidP="00C40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358" w:rsidRPr="00C4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AB"/>
    <w:rsid w:val="00011285"/>
    <w:rsid w:val="00577228"/>
    <w:rsid w:val="005C36AB"/>
    <w:rsid w:val="005E7201"/>
    <w:rsid w:val="007963A0"/>
    <w:rsid w:val="007C6575"/>
    <w:rsid w:val="00B84358"/>
    <w:rsid w:val="00C405A3"/>
    <w:rsid w:val="00CE4CD7"/>
    <w:rsid w:val="00D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E80"/>
  <w15:chartTrackingRefBased/>
  <w15:docId w15:val="{3EB9200C-7509-4669-9872-354B83B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CD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E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246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4760677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0666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13134895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4951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13452113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6399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21296221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41337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6846020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61843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14088410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02841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18300573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486205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16987763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4934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7180891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73094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828443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660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EFEFEF"/>
                <w:bottom w:val="single" w:sz="6" w:space="0" w:color="EFEFEF"/>
                <w:right w:val="none" w:sz="0" w:space="0" w:color="EFEFEF"/>
              </w:divBdr>
              <w:divsChild>
                <w:div w:id="21277691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6@interlab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ktifkimya.com" TargetMode="External"/><Relationship Id="rId5" Type="http://schemas.openxmlformats.org/officeDocument/2006/relationships/hyperlink" Target="tel:+90212%20520%2031%2080%20%2081%20%2082" TargetMode="External"/><Relationship Id="rId4" Type="http://schemas.openxmlformats.org/officeDocument/2006/relationships/hyperlink" Target="tel:+90850%20840%201%204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9</cp:revision>
  <dcterms:created xsi:type="dcterms:W3CDTF">2020-11-07T22:05:00Z</dcterms:created>
  <dcterms:modified xsi:type="dcterms:W3CDTF">2020-12-17T21:45:00Z</dcterms:modified>
</cp:coreProperties>
</file>