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394C" w14:textId="393CA0A6" w:rsidR="00573E52" w:rsidRPr="00DB4954" w:rsidRDefault="00573E52" w:rsidP="00573E52">
      <w:pPr>
        <w:rPr>
          <w:rFonts w:ascii="Comic Sans MS" w:hAnsi="Comic Sans MS" w:cs="Arial"/>
          <w:b/>
          <w:noProof/>
          <w:sz w:val="18"/>
          <w:szCs w:val="18"/>
        </w:rPr>
      </w:pPr>
      <w:r w:rsidRPr="00DB4954"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A7A0" wp14:editId="65EBDEF0">
                <wp:simplePos x="0" y="0"/>
                <wp:positionH relativeFrom="column">
                  <wp:posOffset>4751705</wp:posOffset>
                </wp:positionH>
                <wp:positionV relativeFrom="paragraph">
                  <wp:posOffset>14605</wp:posOffset>
                </wp:positionV>
                <wp:extent cx="1464310" cy="499745"/>
                <wp:effectExtent l="3175" t="4445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3270" w14:textId="77777777" w:rsidR="007B26F8" w:rsidRPr="00573E52" w:rsidRDefault="00330C1C" w:rsidP="00573E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1</w:t>
                            </w:r>
                            <w:r w:rsidR="001411F1"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1</w:t>
                            </w:r>
                            <w:r w:rsidR="007B26F8" w:rsidRPr="00573E52"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.SINIF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3A7A0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374.15pt;margin-top:1.15pt;width:115.3pt;height:3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" stroked="f">
                <v:textbox style="mso-fit-shape-to-text:t">
                  <w:txbxContent>
                    <w:p w14:paraId="21AE3270" w14:textId="77777777" w:rsidR="007B26F8" w:rsidRPr="00573E52" w:rsidRDefault="00330C1C" w:rsidP="00573E52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1</w:t>
                      </w:r>
                      <w:r w:rsidR="001411F1"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1</w:t>
                      </w:r>
                      <w:r w:rsidR="007B26F8" w:rsidRPr="00573E52"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.SINIF</w:t>
                      </w:r>
                    </w:p>
                  </w:txbxContent>
                </v:textbox>
              </v:shape>
            </w:pict>
          </mc:Fallback>
        </mc:AlternateContent>
      </w:r>
    </w:p>
    <w:p w14:paraId="58440781" w14:textId="77777777" w:rsidR="00573E52" w:rsidRPr="00DB4954" w:rsidRDefault="00573E52" w:rsidP="00573E52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</w:p>
    <w:p w14:paraId="44E0B31C" w14:textId="34B898C7" w:rsidR="00875F04" w:rsidRPr="00096924" w:rsidRDefault="003C0B25" w:rsidP="00573E52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…………………………….</w:t>
      </w:r>
    </w:p>
    <w:p w14:paraId="7B440B71" w14:textId="5E9B2A51" w:rsidR="00573E52" w:rsidRPr="00096924" w:rsidRDefault="003C0B25" w:rsidP="00875F04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2020–2021</w:t>
      </w:r>
      <w:r w:rsidR="00573E52" w:rsidRPr="00096924">
        <w:rPr>
          <w:rFonts w:ascii="Comic Sans MS" w:hAnsi="Comic Sans MS" w:cs="Arial"/>
          <w:b/>
          <w:sz w:val="18"/>
          <w:szCs w:val="18"/>
        </w:rPr>
        <w:t xml:space="preserve"> Ö</w:t>
      </w:r>
      <w:r w:rsidR="00573E52" w:rsidRPr="00096924">
        <w:rPr>
          <w:rFonts w:ascii="Calibri" w:eastAsia="Calibri" w:hAnsi="Calibri" w:cs="Calibri"/>
          <w:b/>
          <w:sz w:val="18"/>
          <w:szCs w:val="18"/>
        </w:rPr>
        <w:t>Ğ</w:t>
      </w:r>
      <w:r w:rsidR="00573E52" w:rsidRPr="00096924">
        <w:rPr>
          <w:rFonts w:ascii="Comic Sans MS" w:hAnsi="Comic Sans MS" w:cs="Arial"/>
          <w:b/>
          <w:sz w:val="18"/>
          <w:szCs w:val="18"/>
        </w:rPr>
        <w:t>RET</w:t>
      </w:r>
      <w:r w:rsidR="00573E52" w:rsidRPr="00096924">
        <w:rPr>
          <w:rFonts w:ascii="Calibri" w:eastAsia="Calibri" w:hAnsi="Calibri" w:cs="Calibri"/>
          <w:b/>
          <w:sz w:val="18"/>
          <w:szCs w:val="18"/>
        </w:rPr>
        <w:t>İ</w:t>
      </w:r>
      <w:r w:rsidR="00573E52" w:rsidRPr="00096924">
        <w:rPr>
          <w:rFonts w:ascii="Comic Sans MS" w:hAnsi="Comic Sans MS" w:cs="Arial"/>
          <w:b/>
          <w:sz w:val="18"/>
          <w:szCs w:val="18"/>
        </w:rPr>
        <w:t>M YILI</w:t>
      </w:r>
      <w:r w:rsidR="00875F04" w:rsidRPr="00096924">
        <w:rPr>
          <w:rFonts w:ascii="Comic Sans MS" w:hAnsi="Comic Sans MS" w:cs="Arial"/>
          <w:b/>
          <w:sz w:val="18"/>
          <w:szCs w:val="18"/>
        </w:rPr>
        <w:t xml:space="preserve"> </w:t>
      </w:r>
      <w:r w:rsidR="00573E52" w:rsidRPr="00096924">
        <w:rPr>
          <w:rFonts w:ascii="Comic Sans MS" w:hAnsi="Comic Sans MS" w:cs="Arial"/>
          <w:b/>
          <w:sz w:val="18"/>
          <w:szCs w:val="18"/>
        </w:rPr>
        <w:t>K</w:t>
      </w:r>
      <w:r w:rsidR="00573E52" w:rsidRPr="00096924">
        <w:rPr>
          <w:rFonts w:ascii="Calibri" w:eastAsia="Calibri" w:hAnsi="Calibri" w:cs="Calibri"/>
          <w:b/>
          <w:sz w:val="18"/>
          <w:szCs w:val="18"/>
        </w:rPr>
        <w:t>İ</w:t>
      </w:r>
      <w:r w:rsidR="00573E52" w:rsidRPr="00096924">
        <w:rPr>
          <w:rFonts w:ascii="Comic Sans MS" w:hAnsi="Comic Sans MS" w:cs="Arial"/>
          <w:b/>
          <w:sz w:val="18"/>
          <w:szCs w:val="18"/>
        </w:rPr>
        <w:t>MYA DERS</w:t>
      </w:r>
      <w:r w:rsidR="00573E52" w:rsidRPr="00096924">
        <w:rPr>
          <w:rFonts w:ascii="Calibri" w:eastAsia="Calibri" w:hAnsi="Calibri" w:cs="Calibri"/>
          <w:b/>
          <w:sz w:val="18"/>
          <w:szCs w:val="18"/>
        </w:rPr>
        <w:t>İ</w:t>
      </w:r>
      <w:r w:rsidR="00573E52" w:rsidRPr="00096924">
        <w:rPr>
          <w:rFonts w:ascii="Comic Sans MS" w:hAnsi="Comic Sans MS" w:cs="Arial"/>
          <w:b/>
          <w:sz w:val="18"/>
          <w:szCs w:val="18"/>
        </w:rPr>
        <w:t xml:space="preserve"> I. DÖNEM I. YAZILI SINAV SORULARI</w:t>
      </w:r>
    </w:p>
    <w:p w14:paraId="7C77D8D2" w14:textId="7777777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</w:p>
    <w:p w14:paraId="1CC5EA5A" w14:textId="7777777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  <w:r w:rsidRPr="00DB4954">
        <w:rPr>
          <w:rFonts w:ascii="Comic Sans MS" w:hAnsi="Comic Sans MS" w:cs="Arial"/>
          <w:b/>
          <w:sz w:val="18"/>
          <w:szCs w:val="18"/>
        </w:rPr>
        <w:t>ADI-SOYADI</w:t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: _________________________                                                  </w:t>
      </w:r>
    </w:p>
    <w:p w14:paraId="6FBC2E1F" w14:textId="661D840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  <w:r w:rsidRPr="00DB4954">
        <w:rPr>
          <w:rFonts w:ascii="Comic Sans MS" w:hAnsi="Comic Sans MS" w:cs="Arial"/>
          <w:b/>
          <w:sz w:val="18"/>
          <w:szCs w:val="18"/>
        </w:rPr>
        <w:t>SINIFI</w:t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 / NO</w:t>
      </w:r>
      <w:r w:rsidRPr="00DB4954">
        <w:rPr>
          <w:rFonts w:ascii="Comic Sans MS" w:hAnsi="Comic Sans MS" w:cs="Arial"/>
          <w:b/>
          <w:sz w:val="18"/>
          <w:szCs w:val="18"/>
        </w:rPr>
        <w:tab/>
        <w:t>:_______   /  ______</w:t>
      </w:r>
      <w:r>
        <w:rPr>
          <w:rFonts w:ascii="Comic Sans MS" w:hAnsi="Comic Sans MS" w:cs="Arial"/>
          <w:b/>
          <w:sz w:val="18"/>
          <w:szCs w:val="18"/>
        </w:rPr>
        <w:t xml:space="preserve">                         </w:t>
      </w:r>
      <w:r w:rsidR="003C0B25">
        <w:rPr>
          <w:rFonts w:ascii="Comic Sans MS" w:hAnsi="Comic Sans MS" w:cs="Arial"/>
          <w:b/>
          <w:sz w:val="18"/>
          <w:szCs w:val="18"/>
        </w:rPr>
        <w:t xml:space="preserve">                              23 Kasım 2020</w:t>
      </w:r>
    </w:p>
    <w:p w14:paraId="21425AA4" w14:textId="7777777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9114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706"/>
        <w:gridCol w:w="707"/>
        <w:gridCol w:w="706"/>
        <w:gridCol w:w="707"/>
        <w:gridCol w:w="706"/>
        <w:gridCol w:w="707"/>
        <w:gridCol w:w="706"/>
        <w:gridCol w:w="707"/>
        <w:gridCol w:w="1826"/>
      </w:tblGrid>
      <w:tr w:rsidR="00C23CB2" w:rsidRPr="00DB4954" w14:paraId="01A958DF" w14:textId="77777777" w:rsidTr="00C23CB2">
        <w:trPr>
          <w:trHeight w:val="353"/>
        </w:trPr>
        <w:tc>
          <w:tcPr>
            <w:tcW w:w="1636" w:type="dxa"/>
            <w:vAlign w:val="center"/>
          </w:tcPr>
          <w:p w14:paraId="099C1754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Soru No</w:t>
            </w:r>
          </w:p>
        </w:tc>
        <w:tc>
          <w:tcPr>
            <w:tcW w:w="706" w:type="dxa"/>
            <w:vAlign w:val="center"/>
          </w:tcPr>
          <w:p w14:paraId="4437AB83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14:paraId="26BB8AB2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706" w:type="dxa"/>
            <w:vAlign w:val="center"/>
          </w:tcPr>
          <w:p w14:paraId="03C49ACC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28732634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14:paraId="648D652A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14:paraId="1F6EF904" w14:textId="77777777" w:rsidR="00C23CB2" w:rsidRPr="00DB4954" w:rsidRDefault="00C23CB2" w:rsidP="00331EE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vAlign w:val="center"/>
          </w:tcPr>
          <w:p w14:paraId="7F53D27C" w14:textId="77777777" w:rsidR="00C23CB2" w:rsidRPr="00DB4954" w:rsidRDefault="00C23CB2" w:rsidP="00331EE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14:paraId="4DBEDC8D" w14:textId="77777777" w:rsidR="00C23CB2" w:rsidRPr="00DB4954" w:rsidRDefault="00C23CB2" w:rsidP="00331EE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1826" w:type="dxa"/>
            <w:vAlign w:val="center"/>
          </w:tcPr>
          <w:p w14:paraId="729CBA70" w14:textId="77777777" w:rsidR="00C23CB2" w:rsidRPr="00DB4954" w:rsidRDefault="00C23CB2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Toplam Puan</w:t>
            </w:r>
          </w:p>
        </w:tc>
      </w:tr>
      <w:tr w:rsidR="00C23CB2" w:rsidRPr="00DB4954" w14:paraId="16533E33" w14:textId="77777777" w:rsidTr="00C23CB2">
        <w:trPr>
          <w:trHeight w:val="375"/>
        </w:trPr>
        <w:tc>
          <w:tcPr>
            <w:tcW w:w="1636" w:type="dxa"/>
            <w:vAlign w:val="center"/>
          </w:tcPr>
          <w:p w14:paraId="58C311FE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Soru Puanı</w:t>
            </w:r>
          </w:p>
        </w:tc>
        <w:tc>
          <w:tcPr>
            <w:tcW w:w="706" w:type="dxa"/>
            <w:vAlign w:val="center"/>
          </w:tcPr>
          <w:p w14:paraId="4E9612D8" w14:textId="77777777" w:rsidR="00C23CB2" w:rsidRPr="00DB4954" w:rsidRDefault="00C23CB2" w:rsidP="00CF1B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6E5DB80A" w14:textId="77777777" w:rsidR="00C23CB2" w:rsidRPr="00DB4954" w:rsidRDefault="00C23CB2" w:rsidP="00CF1B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1C6A5417" w14:textId="77777777" w:rsidR="00C23CB2" w:rsidRPr="00DB4954" w:rsidRDefault="00C23CB2" w:rsidP="00CF1B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3628C4F5" w14:textId="77777777" w:rsidR="00C23CB2" w:rsidRPr="00DB4954" w:rsidRDefault="00C23CB2" w:rsidP="00CF1B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15</w:t>
            </w:r>
          </w:p>
        </w:tc>
        <w:tc>
          <w:tcPr>
            <w:tcW w:w="706" w:type="dxa"/>
            <w:vAlign w:val="center"/>
          </w:tcPr>
          <w:p w14:paraId="5518B33C" w14:textId="77777777" w:rsidR="00C23CB2" w:rsidRPr="00DB4954" w:rsidRDefault="00C23CB2" w:rsidP="00CF1B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2FA0E289" w14:textId="77777777" w:rsidR="00C23CB2" w:rsidRPr="00DB4954" w:rsidRDefault="00C23CB2" w:rsidP="00331EE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4A1F5E29" w14:textId="5A722C96" w:rsidR="00C23CB2" w:rsidRPr="00DB4954" w:rsidRDefault="00C23CB2" w:rsidP="00331EE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</w:p>
        </w:tc>
        <w:tc>
          <w:tcPr>
            <w:tcW w:w="707" w:type="dxa"/>
            <w:vAlign w:val="center"/>
          </w:tcPr>
          <w:p w14:paraId="306C342C" w14:textId="2CB0A37E" w:rsidR="00C23CB2" w:rsidRPr="00DB4954" w:rsidRDefault="00C23CB2" w:rsidP="00331EE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15</w:t>
            </w:r>
          </w:p>
        </w:tc>
        <w:tc>
          <w:tcPr>
            <w:tcW w:w="1826" w:type="dxa"/>
            <w:vAlign w:val="center"/>
          </w:tcPr>
          <w:p w14:paraId="03595D0C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C23CB2" w:rsidRPr="00DB4954" w14:paraId="6AD1B99F" w14:textId="77777777" w:rsidTr="00C23CB2">
        <w:trPr>
          <w:trHeight w:val="269"/>
        </w:trPr>
        <w:tc>
          <w:tcPr>
            <w:tcW w:w="1636" w:type="dxa"/>
            <w:vAlign w:val="center"/>
          </w:tcPr>
          <w:p w14:paraId="1285F4C6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Öğrenci Puanı</w:t>
            </w:r>
          </w:p>
        </w:tc>
        <w:tc>
          <w:tcPr>
            <w:tcW w:w="706" w:type="dxa"/>
          </w:tcPr>
          <w:p w14:paraId="380C1ABF" w14:textId="77777777" w:rsidR="00C23CB2" w:rsidRDefault="00C23CB2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36AE62B" w14:textId="77777777" w:rsidR="00C23CB2" w:rsidRPr="00DB4954" w:rsidRDefault="00C23CB2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770CDA6E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4324B3DC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7214C92C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22769D6A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3B81ABDF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78AB64F9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624D91ED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14:paraId="4360921A" w14:textId="77777777" w:rsidR="00C23CB2" w:rsidRPr="00DB4954" w:rsidRDefault="00C23CB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ACB0239" w14:textId="77777777" w:rsidR="00573E52" w:rsidRPr="00DB4954" w:rsidRDefault="00573E52" w:rsidP="00573E52">
      <w:pPr>
        <w:rPr>
          <w:rFonts w:ascii="Comic Sans MS" w:hAnsi="Comic Sans MS" w:cs="Arial"/>
          <w:sz w:val="18"/>
          <w:szCs w:val="18"/>
        </w:rPr>
        <w:sectPr w:rsidR="00573E52" w:rsidRPr="00DB4954" w:rsidSect="00557A4E">
          <w:footerReference w:type="default" r:id="rId8"/>
          <w:pgSz w:w="11906" w:h="16838"/>
          <w:pgMar w:top="719" w:right="1417" w:bottom="1417" w:left="1417" w:header="708" w:footer="708" w:gutter="0"/>
          <w:cols w:space="709"/>
          <w:docGrid w:linePitch="360"/>
        </w:sectPr>
      </w:pPr>
      <w:r w:rsidRPr="00DB4954">
        <w:rPr>
          <w:rFonts w:ascii="Comic Sans MS" w:hAnsi="Comic Sans MS" w:cs="Arial"/>
          <w:b/>
          <w:sz w:val="18"/>
          <w:szCs w:val="18"/>
        </w:rPr>
        <w:t xml:space="preserve">      </w:t>
      </w:r>
      <w:r w:rsidRPr="00DB4954">
        <w:rPr>
          <w:rFonts w:ascii="Comic Sans MS" w:hAnsi="Comic Sans MS" w:cs="Arial"/>
          <w:b/>
          <w:sz w:val="18"/>
          <w:szCs w:val="18"/>
        </w:rPr>
        <w:tab/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10171"/>
      </w:tblGrid>
      <w:tr w:rsidR="001411F1" w14:paraId="3D936350" w14:textId="77777777" w:rsidTr="00331EEE">
        <w:trPr>
          <w:trHeight w:val="4108"/>
        </w:trPr>
        <w:tc>
          <w:tcPr>
            <w:tcW w:w="511" w:type="dxa"/>
          </w:tcPr>
          <w:p w14:paraId="2921091E" w14:textId="77777777" w:rsidR="001411F1" w:rsidRPr="00C70ADD" w:rsidRDefault="00096924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</w:t>
            </w:r>
          </w:p>
        </w:tc>
        <w:tc>
          <w:tcPr>
            <w:tcW w:w="10171" w:type="dxa"/>
          </w:tcPr>
          <w:p w14:paraId="73679784" w14:textId="77777777" w:rsidR="009E7D24" w:rsidRPr="009E7D24" w:rsidRDefault="009E7D24" w:rsidP="009E7D2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9E7D24">
              <w:rPr>
                <w:rFonts w:ascii="Comic Sans MS" w:hAnsi="Comic Sans MS" w:cs="Arial"/>
                <w:b/>
                <w:sz w:val="20"/>
                <w:szCs w:val="18"/>
              </w:rPr>
              <w:t>Aşağıda verilen özelliklerin periyodik cetvelde “aynı periyotta soldan sağa” ve “aynı grupta yukarıdan aşağıya” doğru gidildikçe nasıl değiştiğini (artar/azalır/değişmez) belirtiniz.</w:t>
            </w:r>
            <w:r w:rsidR="00107DCE"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(1Px10=10P)</w:t>
            </w:r>
            <w:r w:rsidR="00107DCE" w:rsidRPr="00001073">
              <w:rPr>
                <w:b/>
                <w:sz w:val="20"/>
                <w:szCs w:val="20"/>
              </w:rPr>
              <w:t xml:space="preserve">               </w:t>
            </w:r>
          </w:p>
          <w:p w14:paraId="682C9810" w14:textId="77777777" w:rsidR="009E7D24" w:rsidRPr="009E7D24" w:rsidRDefault="009E7D24" w:rsidP="009E7D24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2512"/>
              <w:gridCol w:w="2442"/>
              <w:gridCol w:w="2969"/>
            </w:tblGrid>
            <w:tr w:rsidR="009E7D24" w:rsidRPr="009E7D24" w14:paraId="4F328A40" w14:textId="77777777" w:rsidTr="00E13FD1">
              <w:trPr>
                <w:trHeight w:val="280"/>
              </w:trPr>
              <w:tc>
                <w:tcPr>
                  <w:tcW w:w="1984" w:type="dxa"/>
                  <w:shd w:val="clear" w:color="auto" w:fill="auto"/>
                </w:tcPr>
                <w:p w14:paraId="11D29A6C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  <w:r w:rsidRPr="009E7D24"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  <w:t>Özellik</w:t>
                  </w:r>
                </w:p>
              </w:tc>
              <w:tc>
                <w:tcPr>
                  <w:tcW w:w="2512" w:type="dxa"/>
                  <w:tcBorders>
                    <w:right w:val="double" w:sz="12" w:space="0" w:color="auto"/>
                  </w:tcBorders>
                  <w:shd w:val="clear" w:color="auto" w:fill="auto"/>
                </w:tcPr>
                <w:p w14:paraId="577AD755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  <w:r w:rsidRPr="009E7D24"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  <w:t>Aynı Periyotta Soldan Sağa</w:t>
                  </w:r>
                  <w:r w:rsidR="00E13FD1"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  <w:t xml:space="preserve"> Doğru </w:t>
                  </w:r>
                </w:p>
              </w:tc>
              <w:tc>
                <w:tcPr>
                  <w:tcW w:w="2442" w:type="dxa"/>
                  <w:tcBorders>
                    <w:left w:val="double" w:sz="12" w:space="0" w:color="auto"/>
                  </w:tcBorders>
                  <w:shd w:val="clear" w:color="auto" w:fill="auto"/>
                </w:tcPr>
                <w:p w14:paraId="1EA3B744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  <w:r w:rsidRPr="009E7D24"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  <w:t>Özellik</w:t>
                  </w:r>
                </w:p>
              </w:tc>
              <w:tc>
                <w:tcPr>
                  <w:tcW w:w="2969" w:type="dxa"/>
                  <w:shd w:val="clear" w:color="auto" w:fill="auto"/>
                </w:tcPr>
                <w:p w14:paraId="09BA67F3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  <w:r w:rsidRPr="009E7D24"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  <w:t>Aynı Grupta Yukarıdan Aşağıya</w:t>
                  </w:r>
                  <w:r w:rsidR="00E13FD1"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  <w:t>Doğru</w:t>
                  </w:r>
                </w:p>
              </w:tc>
            </w:tr>
            <w:tr w:rsidR="009E7D24" w:rsidRPr="009E7D24" w14:paraId="67BD85CF" w14:textId="77777777" w:rsidTr="00E13FD1">
              <w:trPr>
                <w:trHeight w:val="285"/>
              </w:trPr>
              <w:tc>
                <w:tcPr>
                  <w:tcW w:w="1984" w:type="dxa"/>
                  <w:shd w:val="clear" w:color="auto" w:fill="auto"/>
                </w:tcPr>
                <w:p w14:paraId="60EEA332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Baş kuantum sayısı</w:t>
                  </w:r>
                </w:p>
              </w:tc>
              <w:tc>
                <w:tcPr>
                  <w:tcW w:w="2512" w:type="dxa"/>
                  <w:tcBorders>
                    <w:right w:val="double" w:sz="12" w:space="0" w:color="auto"/>
                  </w:tcBorders>
                  <w:shd w:val="clear" w:color="auto" w:fill="auto"/>
                </w:tcPr>
                <w:p w14:paraId="3DF7AF39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442" w:type="dxa"/>
                  <w:tcBorders>
                    <w:left w:val="double" w:sz="12" w:space="0" w:color="auto"/>
                  </w:tcBorders>
                  <w:shd w:val="clear" w:color="auto" w:fill="auto"/>
                </w:tcPr>
                <w:p w14:paraId="6209F36C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Atom numarası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CC6EA5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</w:tr>
            <w:tr w:rsidR="009E7D24" w:rsidRPr="009E7D24" w14:paraId="09C78920" w14:textId="77777777" w:rsidTr="00E13FD1">
              <w:trPr>
                <w:trHeight w:val="285"/>
              </w:trPr>
              <w:tc>
                <w:tcPr>
                  <w:tcW w:w="1984" w:type="dxa"/>
                  <w:shd w:val="clear" w:color="auto" w:fill="auto"/>
                </w:tcPr>
                <w:p w14:paraId="6CC3362E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Metalik Özellik</w:t>
                  </w:r>
                </w:p>
              </w:tc>
              <w:tc>
                <w:tcPr>
                  <w:tcW w:w="2512" w:type="dxa"/>
                  <w:tcBorders>
                    <w:right w:val="double" w:sz="12" w:space="0" w:color="auto"/>
                  </w:tcBorders>
                  <w:shd w:val="clear" w:color="auto" w:fill="auto"/>
                </w:tcPr>
                <w:p w14:paraId="180276B4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442" w:type="dxa"/>
                  <w:tcBorders>
                    <w:left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319091C3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Değerlik elektron sayısı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234AC6D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</w:tr>
            <w:tr w:rsidR="009E7D24" w:rsidRPr="009E7D24" w14:paraId="7C48388A" w14:textId="77777777" w:rsidTr="00E13FD1">
              <w:trPr>
                <w:trHeight w:val="285"/>
              </w:trPr>
              <w:tc>
                <w:tcPr>
                  <w:tcW w:w="1984" w:type="dxa"/>
                  <w:shd w:val="clear" w:color="auto" w:fill="auto"/>
                </w:tcPr>
                <w:p w14:paraId="46E43497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Elektronegatiflik</w:t>
                  </w:r>
                </w:p>
              </w:tc>
              <w:tc>
                <w:tcPr>
                  <w:tcW w:w="2512" w:type="dxa"/>
                  <w:tcBorders>
                    <w:right w:val="double" w:sz="12" w:space="0" w:color="auto"/>
                  </w:tcBorders>
                  <w:shd w:val="clear" w:color="auto" w:fill="auto"/>
                </w:tcPr>
                <w:p w14:paraId="3BC265E3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442" w:type="dxa"/>
                  <w:tcBorders>
                    <w:left w:val="double" w:sz="12" w:space="0" w:color="auto"/>
                  </w:tcBorders>
                  <w:shd w:val="clear" w:color="auto" w:fill="auto"/>
                </w:tcPr>
                <w:p w14:paraId="2BCB97EC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İyonlaşma enerjisi</w:t>
                  </w:r>
                </w:p>
              </w:tc>
              <w:tc>
                <w:tcPr>
                  <w:tcW w:w="2969" w:type="dxa"/>
                  <w:shd w:val="clear" w:color="auto" w:fill="auto"/>
                </w:tcPr>
                <w:p w14:paraId="3C900623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</w:tr>
            <w:tr w:rsidR="009E7D24" w:rsidRPr="009E7D24" w14:paraId="1179690F" w14:textId="77777777" w:rsidTr="00E13FD1">
              <w:trPr>
                <w:trHeight w:val="285"/>
              </w:trPr>
              <w:tc>
                <w:tcPr>
                  <w:tcW w:w="1984" w:type="dxa"/>
                  <w:shd w:val="clear" w:color="auto" w:fill="auto"/>
                </w:tcPr>
                <w:p w14:paraId="79ADFF70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Elektron ilgisi</w:t>
                  </w:r>
                </w:p>
              </w:tc>
              <w:tc>
                <w:tcPr>
                  <w:tcW w:w="2512" w:type="dxa"/>
                  <w:tcBorders>
                    <w:right w:val="double" w:sz="12" w:space="0" w:color="auto"/>
                  </w:tcBorders>
                  <w:shd w:val="clear" w:color="auto" w:fill="auto"/>
                </w:tcPr>
                <w:p w14:paraId="232D6EE4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442" w:type="dxa"/>
                  <w:tcBorders>
                    <w:left w:val="double" w:sz="12" w:space="0" w:color="auto"/>
                  </w:tcBorders>
                  <w:shd w:val="clear" w:color="auto" w:fill="auto"/>
                </w:tcPr>
                <w:p w14:paraId="2103D667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Atom hacmi</w:t>
                  </w:r>
                </w:p>
              </w:tc>
              <w:tc>
                <w:tcPr>
                  <w:tcW w:w="2969" w:type="dxa"/>
                  <w:shd w:val="clear" w:color="auto" w:fill="auto"/>
                </w:tcPr>
                <w:p w14:paraId="2B450263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</w:tr>
            <w:tr w:rsidR="009E7D24" w:rsidRPr="009E7D24" w14:paraId="06C1FD8C" w14:textId="77777777" w:rsidTr="00E13FD1">
              <w:trPr>
                <w:trHeight w:val="91"/>
              </w:trPr>
              <w:tc>
                <w:tcPr>
                  <w:tcW w:w="1984" w:type="dxa"/>
                  <w:shd w:val="clear" w:color="auto" w:fill="auto"/>
                </w:tcPr>
                <w:p w14:paraId="79C016CC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Çekirdek yükü</w:t>
                  </w:r>
                </w:p>
              </w:tc>
              <w:tc>
                <w:tcPr>
                  <w:tcW w:w="2512" w:type="dxa"/>
                  <w:tcBorders>
                    <w:right w:val="double" w:sz="12" w:space="0" w:color="auto"/>
                  </w:tcBorders>
                  <w:shd w:val="clear" w:color="auto" w:fill="auto"/>
                </w:tcPr>
                <w:p w14:paraId="593792B5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2442" w:type="dxa"/>
                  <w:tcBorders>
                    <w:left w:val="double" w:sz="12" w:space="0" w:color="auto"/>
                  </w:tcBorders>
                  <w:shd w:val="clear" w:color="auto" w:fill="auto"/>
                </w:tcPr>
                <w:p w14:paraId="44041AAC" w14:textId="77777777" w:rsidR="009E7D24" w:rsidRPr="00E13FD1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sz w:val="20"/>
                      <w:szCs w:val="18"/>
                    </w:rPr>
                  </w:pPr>
                  <w:r w:rsidRPr="00E13FD1">
                    <w:rPr>
                      <w:rFonts w:ascii="Comic Sans MS" w:hAnsi="Comic Sans MS" w:cs="Arial"/>
                      <w:sz w:val="20"/>
                      <w:szCs w:val="18"/>
                    </w:rPr>
                    <w:t>Elektropozitiflik</w:t>
                  </w:r>
                </w:p>
              </w:tc>
              <w:tc>
                <w:tcPr>
                  <w:tcW w:w="2969" w:type="dxa"/>
                  <w:shd w:val="clear" w:color="auto" w:fill="auto"/>
                </w:tcPr>
                <w:p w14:paraId="6C80080E" w14:textId="77777777" w:rsidR="009E7D24" w:rsidRPr="009E7D24" w:rsidRDefault="009E7D24" w:rsidP="00E13FD1">
                  <w:pPr>
                    <w:spacing w:line="360" w:lineRule="auto"/>
                    <w:rPr>
                      <w:rFonts w:ascii="Comic Sans MS" w:hAnsi="Comic Sans MS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14:paraId="5B288C18" w14:textId="77777777" w:rsidR="001411F1" w:rsidRDefault="001411F1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E13FD1" w14:paraId="3A178F44" w14:textId="77777777" w:rsidTr="00331EEE">
        <w:tc>
          <w:tcPr>
            <w:tcW w:w="511" w:type="dxa"/>
          </w:tcPr>
          <w:p w14:paraId="5A55D1CC" w14:textId="77777777" w:rsidR="00E13FD1" w:rsidRDefault="00096924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2.</w:t>
            </w:r>
          </w:p>
        </w:tc>
        <w:tc>
          <w:tcPr>
            <w:tcW w:w="10171" w:type="dxa"/>
          </w:tcPr>
          <w:p w14:paraId="295E61DE" w14:textId="77777777" w:rsidR="00107DCE" w:rsidRDefault="00E13FD1" w:rsidP="00E13FD1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13FD1">
              <w:rPr>
                <w:rFonts w:ascii="Comic Sans MS" w:hAnsi="Comic Sans MS"/>
                <w:b/>
                <w:szCs w:val="20"/>
                <w:vertAlign w:val="subscript"/>
              </w:rPr>
              <w:t>11</w:t>
            </w:r>
            <w:r w:rsidRPr="00E13FD1">
              <w:rPr>
                <w:rFonts w:ascii="Comic Sans MS" w:hAnsi="Comic Sans MS"/>
                <w:b/>
                <w:szCs w:val="20"/>
              </w:rPr>
              <w:t>X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 xml:space="preserve"> , </w:t>
            </w:r>
            <w:r w:rsidRPr="00E13FD1">
              <w:rPr>
                <w:rFonts w:ascii="Comic Sans MS" w:hAnsi="Comic Sans MS"/>
                <w:b/>
                <w:szCs w:val="20"/>
                <w:vertAlign w:val="subscript"/>
              </w:rPr>
              <w:t>12</w:t>
            </w:r>
            <w:r w:rsidRPr="00E13FD1">
              <w:rPr>
                <w:rFonts w:ascii="Comic Sans MS" w:hAnsi="Comic Sans MS"/>
                <w:b/>
                <w:szCs w:val="20"/>
              </w:rPr>
              <w:t>Y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Pr="00E13FD1"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E13FD1">
              <w:rPr>
                <w:rFonts w:ascii="Comic Sans MS" w:hAnsi="Comic Sans MS"/>
                <w:b/>
                <w:szCs w:val="20"/>
                <w:vertAlign w:val="subscript"/>
              </w:rPr>
              <w:t>13</w:t>
            </w:r>
            <w:r w:rsidRPr="00E13FD1">
              <w:rPr>
                <w:rFonts w:ascii="Comic Sans MS" w:hAnsi="Comic Sans MS"/>
                <w:b/>
                <w:szCs w:val="20"/>
              </w:rPr>
              <w:t xml:space="preserve">Z 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>elementlerinin birinci (İE</w:t>
            </w:r>
            <w:r w:rsidRPr="00E13FD1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1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>) ,ikinci (İE</w:t>
            </w:r>
            <w:r w:rsidRPr="00E13FD1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>) ve üçüncü (İE</w:t>
            </w:r>
            <w:r w:rsidRPr="00E13FD1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 xml:space="preserve">)  iyonlaşma enerjilerini </w:t>
            </w:r>
            <w:r w:rsidRPr="00E13FD1">
              <w:rPr>
                <w:rFonts w:ascii="Comic Sans MS" w:hAnsi="Comic Sans MS"/>
                <w:b/>
                <w:sz w:val="20"/>
                <w:szCs w:val="20"/>
                <w:u w:val="single"/>
              </w:rPr>
              <w:t>küçükten büyüğe</w:t>
            </w:r>
            <w:r w:rsidRPr="00E13FD1">
              <w:rPr>
                <w:rFonts w:ascii="Comic Sans MS" w:hAnsi="Comic Sans MS"/>
                <w:b/>
                <w:sz w:val="20"/>
                <w:szCs w:val="20"/>
              </w:rPr>
              <w:t xml:space="preserve"> doğru sıralayınız.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 p</w:t>
            </w:r>
            <w:r w:rsidR="00096924">
              <w:rPr>
                <w:rFonts w:ascii="Comic Sans MS" w:hAnsi="Comic Sans MS"/>
                <w:b/>
                <w:sz w:val="20"/>
                <w:szCs w:val="20"/>
              </w:rPr>
              <w:t>uan)</w:t>
            </w:r>
          </w:p>
          <w:p w14:paraId="24DD4490" w14:textId="77777777" w:rsidR="00107DCE" w:rsidRPr="00E13FD1" w:rsidRDefault="00107DCE" w:rsidP="00E13FD1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9C03A8" w14:textId="77777777" w:rsidR="00E13FD1" w:rsidRPr="00A830B0" w:rsidRDefault="00E13FD1" w:rsidP="00E13FD1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  <w:r w:rsidRPr="00A830B0">
              <w:rPr>
                <w:rFonts w:ascii="Comic Sans MS" w:hAnsi="Comic Sans MS"/>
                <w:b/>
                <w:sz w:val="20"/>
                <w:szCs w:val="20"/>
              </w:rPr>
              <w:t>İE</w:t>
            </w:r>
            <w:r w:rsidRPr="00A830B0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1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=</w:t>
            </w:r>
          </w:p>
          <w:p w14:paraId="1745187A" w14:textId="77777777" w:rsidR="00E13FD1" w:rsidRPr="00A830B0" w:rsidRDefault="00E13FD1" w:rsidP="00E13FD1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C8CEFF" w14:textId="77777777" w:rsidR="00E13FD1" w:rsidRPr="00A830B0" w:rsidRDefault="00E13FD1" w:rsidP="00E13FD1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  <w:r w:rsidRPr="00A830B0">
              <w:rPr>
                <w:rFonts w:ascii="Comic Sans MS" w:hAnsi="Comic Sans MS"/>
                <w:b/>
                <w:sz w:val="20"/>
                <w:szCs w:val="20"/>
              </w:rPr>
              <w:t>İE</w:t>
            </w:r>
            <w:r w:rsidRPr="00A830B0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=</w:t>
            </w:r>
          </w:p>
          <w:p w14:paraId="42B9DBD6" w14:textId="77777777" w:rsidR="00E13FD1" w:rsidRPr="00A830B0" w:rsidRDefault="00E13FD1" w:rsidP="00E13FD1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F337A5B" w14:textId="77777777" w:rsidR="00E13FD1" w:rsidRDefault="00E13FD1" w:rsidP="00E13FD1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  <w:r w:rsidRPr="00A830B0">
              <w:rPr>
                <w:rFonts w:ascii="Comic Sans MS" w:hAnsi="Comic Sans MS"/>
                <w:b/>
                <w:sz w:val="20"/>
                <w:szCs w:val="20"/>
              </w:rPr>
              <w:t>İE</w:t>
            </w:r>
            <w:r w:rsidRPr="00A830B0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=</w:t>
            </w:r>
          </w:p>
          <w:p w14:paraId="24E9D831" w14:textId="77777777" w:rsidR="00107DCE" w:rsidRPr="00A830B0" w:rsidRDefault="00107DCE" w:rsidP="008A4053">
            <w:pPr>
              <w:rPr>
                <w:rFonts w:ascii="Comic Sans MS" w:hAnsi="Comic Sans MS"/>
                <w:b/>
                <w:vertAlign w:val="subscript"/>
              </w:rPr>
            </w:pPr>
          </w:p>
        </w:tc>
      </w:tr>
      <w:tr w:rsidR="001411F1" w14:paraId="52C1011D" w14:textId="77777777" w:rsidTr="00331EEE">
        <w:tc>
          <w:tcPr>
            <w:tcW w:w="511" w:type="dxa"/>
          </w:tcPr>
          <w:p w14:paraId="34DFF7C6" w14:textId="77777777" w:rsidR="001411F1" w:rsidRPr="00C70ADD" w:rsidRDefault="00096924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</w:t>
            </w:r>
          </w:p>
        </w:tc>
        <w:tc>
          <w:tcPr>
            <w:tcW w:w="10171" w:type="dxa"/>
          </w:tcPr>
          <w:p w14:paraId="0F313921" w14:textId="77777777" w:rsidR="008A4053" w:rsidRPr="00A830B0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30B0">
              <w:rPr>
                <w:rFonts w:ascii="Comic Sans MS" w:hAnsi="Comic Sans MS"/>
                <w:b/>
                <w:vertAlign w:val="subscript"/>
              </w:rPr>
              <w:t>12</w:t>
            </w:r>
            <w:r w:rsidRPr="00A830B0">
              <w:rPr>
                <w:rFonts w:ascii="Comic Sans MS" w:hAnsi="Comic Sans MS"/>
                <w:b/>
              </w:rPr>
              <w:t>X</w:t>
            </w:r>
            <w:r w:rsidRPr="00A830B0">
              <w:rPr>
                <w:rFonts w:ascii="Comic Sans MS" w:hAnsi="Comic Sans MS"/>
                <w:b/>
                <w:vertAlign w:val="superscript"/>
              </w:rPr>
              <w:t xml:space="preserve">a </w:t>
            </w:r>
            <w:r w:rsidRPr="00A830B0">
              <w:rPr>
                <w:rFonts w:ascii="Comic Sans MS" w:hAnsi="Comic Sans MS"/>
                <w:b/>
              </w:rPr>
              <w:t xml:space="preserve">, </w:t>
            </w:r>
            <w:r w:rsidRPr="00A830B0">
              <w:rPr>
                <w:rFonts w:ascii="Comic Sans MS" w:hAnsi="Comic Sans MS"/>
                <w:b/>
                <w:vertAlign w:val="subscript"/>
              </w:rPr>
              <w:t>11</w:t>
            </w:r>
            <w:r w:rsidRPr="00A830B0">
              <w:rPr>
                <w:rFonts w:ascii="Comic Sans MS" w:hAnsi="Comic Sans MS"/>
                <w:b/>
              </w:rPr>
              <w:t>Y</w:t>
            </w:r>
            <w:r w:rsidRPr="00A830B0">
              <w:rPr>
                <w:rFonts w:ascii="Comic Sans MS" w:hAnsi="Comic Sans MS"/>
                <w:b/>
                <w:vertAlign w:val="superscript"/>
              </w:rPr>
              <w:t>b</w:t>
            </w:r>
            <w:r w:rsidRPr="00A830B0">
              <w:rPr>
                <w:rFonts w:ascii="Comic Sans MS" w:hAnsi="Comic Sans MS"/>
                <w:b/>
              </w:rPr>
              <w:t xml:space="preserve">, </w:t>
            </w:r>
            <w:r w:rsidRPr="00A830B0">
              <w:rPr>
                <w:rFonts w:ascii="Comic Sans MS" w:hAnsi="Comic Sans MS"/>
                <w:b/>
                <w:vertAlign w:val="subscript"/>
              </w:rPr>
              <w:t>7</w:t>
            </w:r>
            <w:r w:rsidRPr="00A830B0">
              <w:rPr>
                <w:rFonts w:ascii="Comic Sans MS" w:hAnsi="Comic Sans MS"/>
                <w:b/>
              </w:rPr>
              <w:t>Z</w:t>
            </w:r>
            <w:r w:rsidRPr="00A830B0">
              <w:rPr>
                <w:rFonts w:ascii="Comic Sans MS" w:hAnsi="Comic Sans MS"/>
                <w:b/>
                <w:vertAlign w:val="superscript"/>
              </w:rPr>
              <w:t>c</w:t>
            </w:r>
            <w:r w:rsidRPr="00A830B0">
              <w:rPr>
                <w:rFonts w:ascii="Comic Sans MS" w:hAnsi="Comic Sans MS"/>
                <w:sz w:val="20"/>
                <w:szCs w:val="20"/>
              </w:rPr>
              <w:t xml:space="preserve">  iyonları  </w:t>
            </w:r>
            <w:r w:rsidRPr="00A830B0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10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>Ne</w:t>
            </w:r>
            <w:r w:rsidRPr="00A830B0">
              <w:rPr>
                <w:rFonts w:ascii="Comic Sans MS" w:hAnsi="Comic Sans MS"/>
                <w:sz w:val="20"/>
                <w:szCs w:val="20"/>
              </w:rPr>
              <w:t xml:space="preserve"> ile izoelektroniktir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>. Bu iyonlarla ilgili;</w:t>
            </w:r>
          </w:p>
          <w:p w14:paraId="6E69646D" w14:textId="77777777" w:rsidR="008A4053" w:rsidRPr="00A830B0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30B0">
              <w:rPr>
                <w:rFonts w:ascii="Comic Sans MS" w:hAnsi="Comic Sans MS"/>
                <w:b/>
                <w:sz w:val="20"/>
                <w:szCs w:val="20"/>
              </w:rPr>
              <w:t>a)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İyonların yükleri olan 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a,b,c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değerlerini hesaplayınız.(5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14:paraId="5C3EA7B3" w14:textId="77777777" w:rsidR="008A4053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B472D7" w14:textId="77777777" w:rsidR="008A4053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A682C4" w14:textId="77777777" w:rsidR="008A4053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F358D1" w14:textId="77777777" w:rsidR="00107DCE" w:rsidRDefault="00107DCE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A32BEF" w14:textId="77777777" w:rsidR="008A4053" w:rsidRPr="00A830B0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D939C7" w14:textId="77777777" w:rsidR="008A4053" w:rsidRPr="00A830B0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b) İyonların çaplarını </w:t>
            </w:r>
            <w:r w:rsidRPr="003B78B8">
              <w:rPr>
                <w:rFonts w:ascii="Comic Sans MS" w:hAnsi="Comic Sans MS"/>
                <w:b/>
                <w:sz w:val="20"/>
                <w:szCs w:val="20"/>
                <w:u w:val="single"/>
              </w:rPr>
              <w:t>büyükten küçüğe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doğru sıralayınız.(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14:paraId="7D8A6BD8" w14:textId="77777777" w:rsidR="001411F1" w:rsidRDefault="001411F1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14:paraId="42583488" w14:textId="77777777" w:rsidR="00107DCE" w:rsidRDefault="00107DCE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14:paraId="4CE41102" w14:textId="77777777" w:rsidR="00107DCE" w:rsidRDefault="00107DCE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  <w:p w14:paraId="646D5E21" w14:textId="77777777" w:rsidR="00107DCE" w:rsidRDefault="00107DCE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1411F1" w14:paraId="3F66803C" w14:textId="77777777" w:rsidTr="00331EEE">
        <w:trPr>
          <w:trHeight w:val="6369"/>
        </w:trPr>
        <w:tc>
          <w:tcPr>
            <w:tcW w:w="511" w:type="dxa"/>
          </w:tcPr>
          <w:p w14:paraId="5154894E" w14:textId="77777777" w:rsidR="001411F1" w:rsidRPr="00C70ADD" w:rsidRDefault="00096924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4.</w:t>
            </w:r>
          </w:p>
        </w:tc>
        <w:tc>
          <w:tcPr>
            <w:tcW w:w="10171" w:type="dxa"/>
          </w:tcPr>
          <w:p w14:paraId="33245206" w14:textId="77777777" w:rsidR="008A4053" w:rsidRPr="003B78B8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B78B8">
              <w:rPr>
                <w:rFonts w:ascii="Comic Sans MS" w:hAnsi="Comic Sans MS"/>
                <w:b/>
                <w:sz w:val="20"/>
                <w:szCs w:val="20"/>
              </w:rPr>
              <w:t>Aşağıda verilen tablo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daki atomlara ilişkin istenen bilgileri</w:t>
            </w:r>
            <w:r w:rsidRPr="003B78B8">
              <w:rPr>
                <w:rFonts w:ascii="Comic Sans MS" w:hAnsi="Comic Sans MS"/>
                <w:b/>
                <w:sz w:val="20"/>
                <w:szCs w:val="20"/>
              </w:rPr>
              <w:t xml:space="preserve"> doldurunuz.(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3B78B8">
              <w:rPr>
                <w:rFonts w:ascii="Comic Sans MS" w:hAnsi="Comic Sans MS"/>
                <w:b/>
                <w:sz w:val="20"/>
                <w:szCs w:val="20"/>
              </w:rPr>
              <w:t>Px5=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Pr="003B78B8">
              <w:rPr>
                <w:rFonts w:ascii="Comic Sans MS" w:hAnsi="Comic Sans MS"/>
                <w:b/>
                <w:sz w:val="20"/>
                <w:szCs w:val="20"/>
              </w:rPr>
              <w:t>Puan)</w:t>
            </w:r>
          </w:p>
          <w:p w14:paraId="136B7E1C" w14:textId="77777777" w:rsidR="008A4053" w:rsidRPr="003B78B8" w:rsidRDefault="008A4053" w:rsidP="008A405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"/>
              <w:gridCol w:w="5101"/>
              <w:gridCol w:w="1028"/>
              <w:gridCol w:w="1099"/>
              <w:gridCol w:w="840"/>
              <w:gridCol w:w="1098"/>
            </w:tblGrid>
            <w:tr w:rsidR="008A4053" w:rsidRPr="003B78B8" w14:paraId="53070814" w14:textId="77777777" w:rsidTr="008A4053">
              <w:trPr>
                <w:trHeight w:val="676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1DD1A80E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F28D730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Atom</w:t>
                  </w:r>
                </w:p>
              </w:tc>
              <w:tc>
                <w:tcPr>
                  <w:tcW w:w="5101" w:type="dxa"/>
                  <w:vMerge w:val="restart"/>
                  <w:shd w:val="clear" w:color="auto" w:fill="auto"/>
                </w:tcPr>
                <w:p w14:paraId="2CD40576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CE23C1C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Elektron Dizilimi</w:t>
                  </w:r>
                </w:p>
                <w:p w14:paraId="6E28D982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02D3A2D" w14:textId="77777777" w:rsidR="008A4053" w:rsidRPr="003B78B8" w:rsidRDefault="008A4053" w:rsidP="007A26FF">
                  <w:pPr>
                    <w:tabs>
                      <w:tab w:val="left" w:pos="402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vMerge w:val="restart"/>
                  <w:shd w:val="clear" w:color="auto" w:fill="auto"/>
                </w:tcPr>
                <w:p w14:paraId="521DA431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5630CF74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 xml:space="preserve">Baş Kuantum </w:t>
                  </w:r>
                </w:p>
                <w:p w14:paraId="2993854F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B6DFE52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5C2425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 xml:space="preserve">Değerlik </w:t>
                  </w:r>
                </w:p>
                <w:p w14:paraId="6878DAE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 xml:space="preserve">Elektron </w:t>
                  </w:r>
                </w:p>
                <w:p w14:paraId="7F739A93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0FDE980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 xml:space="preserve">Periyodik </w:t>
                  </w:r>
                </w:p>
                <w:p w14:paraId="77F37CC8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cetvelde</w:t>
                  </w:r>
                </w:p>
              </w:tc>
            </w:tr>
            <w:tr w:rsidR="008A4053" w:rsidRPr="003B78B8" w14:paraId="0FCF0375" w14:textId="77777777" w:rsidTr="008A4053">
              <w:trPr>
                <w:trHeight w:val="675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FCDD82F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vMerge/>
                  <w:shd w:val="clear" w:color="auto" w:fill="auto"/>
                </w:tcPr>
                <w:p w14:paraId="26EB52A6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vMerge/>
                  <w:shd w:val="clear" w:color="auto" w:fill="auto"/>
                </w:tcPr>
                <w:p w14:paraId="2CCE8066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9209795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263F064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Grubu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F0A0E30" w14:textId="77777777" w:rsidR="008A4053" w:rsidRPr="003B78B8" w:rsidRDefault="008A4053" w:rsidP="007A26F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Periyodu</w:t>
                  </w:r>
                </w:p>
              </w:tc>
            </w:tr>
            <w:tr w:rsidR="008A4053" w:rsidRPr="003B78B8" w14:paraId="65655CF1" w14:textId="77777777" w:rsidTr="008A4053">
              <w:trPr>
                <w:trHeight w:val="439"/>
              </w:trPr>
              <w:tc>
                <w:tcPr>
                  <w:tcW w:w="0" w:type="auto"/>
                  <w:shd w:val="clear" w:color="auto" w:fill="auto"/>
                </w:tcPr>
                <w:p w14:paraId="13C465F1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  <w:vertAlign w:val="subscript"/>
                    </w:rPr>
                    <w:t>17</w:t>
                  </w: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X</w:t>
                  </w:r>
                </w:p>
                <w:p w14:paraId="70877822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818A94A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shd w:val="clear" w:color="auto" w:fill="auto"/>
                </w:tcPr>
                <w:p w14:paraId="052335F5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14:paraId="32D9A2B7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2440E7C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7EC9A3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AE60547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A4053" w:rsidRPr="003B78B8" w14:paraId="2EE914B1" w14:textId="77777777" w:rsidTr="008A4053">
              <w:trPr>
                <w:trHeight w:val="439"/>
              </w:trPr>
              <w:tc>
                <w:tcPr>
                  <w:tcW w:w="0" w:type="auto"/>
                  <w:shd w:val="clear" w:color="auto" w:fill="auto"/>
                </w:tcPr>
                <w:p w14:paraId="7CAB75F8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  <w:vertAlign w:val="subscript"/>
                    </w:rPr>
                    <w:t>25</w:t>
                  </w: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Y</w:t>
                  </w:r>
                </w:p>
                <w:p w14:paraId="58D9A4E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098FF6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shd w:val="clear" w:color="auto" w:fill="auto"/>
                </w:tcPr>
                <w:p w14:paraId="788BBE94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14:paraId="241B26A2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A5D9DC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5A3B1E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3EDA53E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A4053" w:rsidRPr="003B78B8" w14:paraId="22EE3401" w14:textId="77777777" w:rsidTr="008A4053">
              <w:trPr>
                <w:trHeight w:val="439"/>
              </w:trPr>
              <w:tc>
                <w:tcPr>
                  <w:tcW w:w="0" w:type="auto"/>
                  <w:shd w:val="clear" w:color="auto" w:fill="auto"/>
                </w:tcPr>
                <w:p w14:paraId="3ECB839F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08542E1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78B8">
                    <w:rPr>
                      <w:rFonts w:ascii="Comic Sans MS" w:hAnsi="Comic Sans MS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bscript"/>
                    </w:rPr>
                    <w:t>7</w:t>
                  </w: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14:paraId="33637C98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AAF984E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D72ADF3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14:paraId="0387ECF1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0998CBB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DB897BB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DA1CACE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A4053" w:rsidRPr="003B78B8" w14:paraId="35B1BA16" w14:textId="77777777" w:rsidTr="008A4053">
              <w:trPr>
                <w:trHeight w:val="439"/>
              </w:trPr>
              <w:tc>
                <w:tcPr>
                  <w:tcW w:w="0" w:type="auto"/>
                  <w:shd w:val="clear" w:color="auto" w:fill="auto"/>
                </w:tcPr>
                <w:p w14:paraId="274DC4CF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D8406BF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vertAlign w:val="subscript"/>
                    </w:rPr>
                    <w:t>29</w:t>
                  </w: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14:paraId="7D03CD83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5F00BCF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501C95C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14:paraId="20969B00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CC51AE7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A5E9D5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8086905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A4053" w:rsidRPr="003B78B8" w14:paraId="5282C36E" w14:textId="77777777" w:rsidTr="008A4053">
              <w:trPr>
                <w:trHeight w:val="467"/>
              </w:trPr>
              <w:tc>
                <w:tcPr>
                  <w:tcW w:w="0" w:type="auto"/>
                  <w:shd w:val="clear" w:color="auto" w:fill="auto"/>
                </w:tcPr>
                <w:p w14:paraId="7E3CAC97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8B60B72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vertAlign w:val="subscript"/>
                    </w:rPr>
                    <w:t>34</w:t>
                  </w:r>
                  <w:r w:rsidRPr="003B78B8">
                    <w:rPr>
                      <w:rFonts w:ascii="Comic Sans MS" w:hAnsi="Comic Sans MS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14:paraId="7AE21882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ED33C6B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8C1C531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14:paraId="5CB6A6F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6312EF8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7E3D1FD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9FB8DFB" w14:textId="77777777" w:rsidR="008A4053" w:rsidRPr="003B78B8" w:rsidRDefault="008A4053" w:rsidP="007A26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7D90265A" w14:textId="77777777" w:rsidR="008A4053" w:rsidRPr="003B78B8" w:rsidRDefault="008A4053" w:rsidP="008A40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1C5145" w14:textId="77777777" w:rsidR="001411F1" w:rsidRDefault="001411F1" w:rsidP="008A4053">
            <w:pPr>
              <w:ind w:left="360"/>
              <w:rPr>
                <w:rFonts w:ascii="Comic Sans MS" w:hAnsi="Comic Sans MS"/>
                <w:b/>
                <w:sz w:val="20"/>
              </w:rPr>
            </w:pPr>
          </w:p>
        </w:tc>
      </w:tr>
      <w:tr w:rsidR="001411F1" w14:paraId="0439F472" w14:textId="77777777" w:rsidTr="00331EEE">
        <w:trPr>
          <w:trHeight w:val="3041"/>
        </w:trPr>
        <w:tc>
          <w:tcPr>
            <w:tcW w:w="511" w:type="dxa"/>
          </w:tcPr>
          <w:p w14:paraId="5A52522A" w14:textId="77777777" w:rsidR="001411F1" w:rsidRPr="00C70ADD" w:rsidRDefault="00096924" w:rsidP="00107DCE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5.</w:t>
            </w:r>
          </w:p>
        </w:tc>
        <w:tc>
          <w:tcPr>
            <w:tcW w:w="10171" w:type="dxa"/>
          </w:tcPr>
          <w:p w14:paraId="23270354" w14:textId="77777777" w:rsidR="009E7D24" w:rsidRPr="009E7D24" w:rsidRDefault="009E7D24" w:rsidP="009E7D2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E7D24">
              <w:rPr>
                <w:rFonts w:ascii="Comic Sans MS" w:hAnsi="Comic Sans MS" w:cs="Arial"/>
                <w:b/>
                <w:sz w:val="20"/>
                <w:szCs w:val="20"/>
              </w:rPr>
              <w:t xml:space="preserve">Aşağıda verilen tablodaki boşluklara orbitallerin kuantum sayılarını yazınız ve orbitallerin enerjilerini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küçükten büyüğe </w:t>
            </w:r>
            <w:r w:rsidRPr="009E7D24">
              <w:rPr>
                <w:rFonts w:ascii="Comic Sans MS" w:hAnsi="Comic Sans MS" w:cs="Arial"/>
                <w:b/>
                <w:sz w:val="20"/>
                <w:szCs w:val="20"/>
              </w:rPr>
              <w:t xml:space="preserve"> doğru sıralayınız.</w:t>
            </w:r>
            <w:r w:rsidR="00107DCE"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107DCE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="00107DCE"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14:paraId="2AB780D6" w14:textId="77777777" w:rsidR="009E7D24" w:rsidRPr="009E7D24" w:rsidRDefault="009E7D24" w:rsidP="009E7D24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9815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1021"/>
              <w:gridCol w:w="1022"/>
              <w:gridCol w:w="1021"/>
              <w:gridCol w:w="1022"/>
              <w:gridCol w:w="1021"/>
              <w:gridCol w:w="1022"/>
            </w:tblGrid>
            <w:tr w:rsidR="00107DCE" w:rsidRPr="009E7D24" w14:paraId="71BC9451" w14:textId="77777777" w:rsidTr="00107DCE">
              <w:trPr>
                <w:trHeight w:val="367"/>
              </w:trPr>
              <w:tc>
                <w:tcPr>
                  <w:tcW w:w="3686" w:type="dxa"/>
                </w:tcPr>
                <w:p w14:paraId="5CD66AFB" w14:textId="77777777" w:rsidR="009E7D24" w:rsidRPr="009E7D24" w:rsidRDefault="009E7D24" w:rsidP="00107DCE">
                  <w:pPr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Kuantum Sayıları</w:t>
                  </w:r>
                </w:p>
              </w:tc>
              <w:tc>
                <w:tcPr>
                  <w:tcW w:w="1021" w:type="dxa"/>
                </w:tcPr>
                <w:p w14:paraId="28D305D6" w14:textId="77777777" w:rsidR="009E7D24" w:rsidRPr="00107DCE" w:rsidRDefault="009E7D24" w:rsidP="00107DCE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3d</w:t>
                  </w:r>
                </w:p>
              </w:tc>
              <w:tc>
                <w:tcPr>
                  <w:tcW w:w="1022" w:type="dxa"/>
                </w:tcPr>
                <w:p w14:paraId="4293B6BD" w14:textId="77777777" w:rsidR="009E7D24" w:rsidRPr="00107DCE" w:rsidRDefault="009E7D24" w:rsidP="00107DCE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4f</w:t>
                  </w:r>
                </w:p>
              </w:tc>
              <w:tc>
                <w:tcPr>
                  <w:tcW w:w="1021" w:type="dxa"/>
                </w:tcPr>
                <w:p w14:paraId="37D63BE4" w14:textId="77777777" w:rsidR="009E7D24" w:rsidRPr="00107DCE" w:rsidRDefault="009E7D24" w:rsidP="00107DCE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7s</w:t>
                  </w:r>
                </w:p>
              </w:tc>
              <w:tc>
                <w:tcPr>
                  <w:tcW w:w="1022" w:type="dxa"/>
                </w:tcPr>
                <w:p w14:paraId="30C45B64" w14:textId="77777777" w:rsidR="009E7D24" w:rsidRPr="00107DCE" w:rsidRDefault="009E7D24" w:rsidP="00107DCE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4s</w:t>
                  </w:r>
                </w:p>
              </w:tc>
              <w:tc>
                <w:tcPr>
                  <w:tcW w:w="1021" w:type="dxa"/>
                </w:tcPr>
                <w:p w14:paraId="77F2E2B1" w14:textId="77777777" w:rsidR="009E7D24" w:rsidRPr="00107DCE" w:rsidRDefault="009E7D24" w:rsidP="00107DCE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6p</w:t>
                  </w:r>
                </w:p>
              </w:tc>
              <w:tc>
                <w:tcPr>
                  <w:tcW w:w="1022" w:type="dxa"/>
                </w:tcPr>
                <w:p w14:paraId="3BEF9890" w14:textId="77777777" w:rsidR="009E7D24" w:rsidRPr="00107DCE" w:rsidRDefault="009E7D24" w:rsidP="00107DCE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5d</w:t>
                  </w:r>
                </w:p>
              </w:tc>
            </w:tr>
            <w:tr w:rsidR="00107DCE" w:rsidRPr="009E7D24" w14:paraId="78118711" w14:textId="77777777" w:rsidTr="00107DCE">
              <w:trPr>
                <w:trHeight w:val="367"/>
              </w:trPr>
              <w:tc>
                <w:tcPr>
                  <w:tcW w:w="3686" w:type="dxa"/>
                </w:tcPr>
                <w:p w14:paraId="6A92D69E" w14:textId="77777777" w:rsidR="009E7D24" w:rsidRPr="00107DCE" w:rsidRDefault="009E7D24" w:rsidP="00107DCE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n</w:t>
                  </w:r>
                  <w:r w:rsid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  </w:t>
                  </w:r>
                  <w:r w:rsidR="00107DCE" w:rsidRPr="00107DCE">
                    <w:rPr>
                      <w:rFonts w:ascii="Comic Sans MS" w:hAnsi="Comic Sans MS" w:cs="Arial"/>
                      <w:sz w:val="20"/>
                      <w:szCs w:val="20"/>
                    </w:rPr>
                    <w:t>(Baş Kuantum Sayısı)</w:t>
                  </w:r>
                </w:p>
              </w:tc>
              <w:tc>
                <w:tcPr>
                  <w:tcW w:w="1021" w:type="dxa"/>
                </w:tcPr>
                <w:p w14:paraId="1E405A85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25DD621B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9096BB8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39763761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07374D4C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6F9D13E7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</w:tr>
            <w:tr w:rsidR="00107DCE" w:rsidRPr="009E7D24" w14:paraId="5E493C85" w14:textId="77777777" w:rsidTr="00107DCE">
              <w:trPr>
                <w:trHeight w:val="367"/>
              </w:trPr>
              <w:tc>
                <w:tcPr>
                  <w:tcW w:w="3686" w:type="dxa"/>
                </w:tcPr>
                <w:p w14:paraId="537784A5" w14:textId="77777777" w:rsidR="009E7D24" w:rsidRPr="00107DCE" w:rsidRDefault="00107DCE" w:rsidP="00107DCE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 xml:space="preserve">l </w:t>
                  </w:r>
                  <w:r w:rsidRPr="00107DCE">
                    <w:rPr>
                      <w:rFonts w:ascii="Comic Sans MS" w:hAnsi="Comic Sans MS" w:cs="Arial"/>
                      <w:sz w:val="20"/>
                      <w:szCs w:val="20"/>
                    </w:rPr>
                    <w:t>(Açısal Momentum Kuantum Sayısı)</w:t>
                  </w:r>
                </w:p>
              </w:tc>
              <w:tc>
                <w:tcPr>
                  <w:tcW w:w="1021" w:type="dxa"/>
                </w:tcPr>
                <w:p w14:paraId="2B289651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4F1B7C3D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C7A0FB1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21B8E9D8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4DEFD6B7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050CFCC1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</w:tr>
            <w:tr w:rsidR="00107DCE" w:rsidRPr="009E7D24" w14:paraId="695874D9" w14:textId="77777777" w:rsidTr="00107DCE">
              <w:trPr>
                <w:trHeight w:val="367"/>
              </w:trPr>
              <w:tc>
                <w:tcPr>
                  <w:tcW w:w="3686" w:type="dxa"/>
                </w:tcPr>
                <w:p w14:paraId="3AA3B44D" w14:textId="77777777" w:rsidR="009E7D24" w:rsidRPr="00107DCE" w:rsidRDefault="009E7D24" w:rsidP="00107DCE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07DCE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n+l</w:t>
                  </w:r>
                </w:p>
              </w:tc>
              <w:tc>
                <w:tcPr>
                  <w:tcW w:w="1021" w:type="dxa"/>
                </w:tcPr>
                <w:p w14:paraId="3548BCB9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427CDB60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4AF8C75E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450544A7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6279CE5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14:paraId="68BB0269" w14:textId="77777777" w:rsidR="009E7D24" w:rsidRPr="009E7D24" w:rsidRDefault="009E7D24" w:rsidP="007A26FF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</w:tr>
          </w:tbl>
          <w:p w14:paraId="01878898" w14:textId="77777777" w:rsidR="009E7D24" w:rsidRDefault="009E7D24" w:rsidP="009E7D24">
            <w:pPr>
              <w:rPr>
                <w:rFonts w:ascii="Calibri" w:hAnsi="Calibri"/>
                <w:sz w:val="22"/>
                <w:szCs w:val="20"/>
              </w:rPr>
            </w:pPr>
          </w:p>
          <w:p w14:paraId="478FE7F0" w14:textId="77777777" w:rsidR="009E7D24" w:rsidRPr="009E7D24" w:rsidRDefault="009E7D24" w:rsidP="009E7D24">
            <w:pPr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</w:rPr>
              <w:t xml:space="preserve">     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Enerji</w:t>
            </w:r>
            <w:r>
              <w:rPr>
                <w:rFonts w:ascii="Comic Sans MS" w:hAnsi="Comic Sans MS"/>
                <w:b/>
                <w:sz w:val="22"/>
                <w:szCs w:val="20"/>
              </w:rPr>
              <w:t>lerinin kıyaslanması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 xml:space="preserve">  …</w:t>
            </w:r>
            <w:r>
              <w:rPr>
                <w:rFonts w:ascii="Comic Sans MS" w:hAnsi="Comic Sans MS"/>
                <w:b/>
                <w:sz w:val="22"/>
                <w:szCs w:val="20"/>
              </w:rPr>
              <w:t>..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….</w:t>
            </w:r>
            <w:r w:rsidRPr="009E7D24">
              <w:rPr>
                <w:rFonts w:ascii="Comic Sans MS" w:hAnsi="Comic Sans MS"/>
                <w:b/>
                <w:szCs w:val="20"/>
              </w:rPr>
              <w:t>&lt;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>
              <w:rPr>
                <w:rFonts w:ascii="Comic Sans MS" w:hAnsi="Comic Sans MS"/>
                <w:b/>
                <w:sz w:val="22"/>
                <w:szCs w:val="20"/>
              </w:rPr>
              <w:t>..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 w:rsidRPr="009E7D24">
              <w:rPr>
                <w:rFonts w:ascii="Comic Sans MS" w:hAnsi="Comic Sans MS"/>
                <w:b/>
                <w:szCs w:val="20"/>
              </w:rPr>
              <w:t>&lt;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>
              <w:rPr>
                <w:rFonts w:ascii="Comic Sans MS" w:hAnsi="Comic Sans MS"/>
                <w:b/>
                <w:sz w:val="22"/>
                <w:szCs w:val="20"/>
              </w:rPr>
              <w:t>..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 w:rsidRPr="009E7D24">
              <w:rPr>
                <w:rFonts w:ascii="Comic Sans MS" w:hAnsi="Comic Sans MS"/>
                <w:b/>
                <w:szCs w:val="20"/>
              </w:rPr>
              <w:t>&lt;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>
              <w:rPr>
                <w:rFonts w:ascii="Comic Sans MS" w:hAnsi="Comic Sans MS"/>
                <w:b/>
                <w:sz w:val="22"/>
                <w:szCs w:val="20"/>
              </w:rPr>
              <w:t>..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 w:rsidRPr="009E7D24">
              <w:rPr>
                <w:rFonts w:ascii="Comic Sans MS" w:hAnsi="Comic Sans MS"/>
                <w:b/>
                <w:szCs w:val="20"/>
              </w:rPr>
              <w:t>.&lt;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>
              <w:rPr>
                <w:rFonts w:ascii="Comic Sans MS" w:hAnsi="Comic Sans MS"/>
                <w:b/>
                <w:sz w:val="22"/>
                <w:szCs w:val="20"/>
              </w:rPr>
              <w:t>..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</w:t>
            </w:r>
            <w:r w:rsidRPr="009E7D24">
              <w:rPr>
                <w:rFonts w:ascii="Comic Sans MS" w:hAnsi="Comic Sans MS"/>
                <w:b/>
                <w:szCs w:val="20"/>
              </w:rPr>
              <w:t>&lt;</w:t>
            </w:r>
            <w:r w:rsidRPr="009E7D24">
              <w:rPr>
                <w:rFonts w:ascii="Comic Sans MS" w:hAnsi="Comic Sans MS"/>
                <w:b/>
                <w:sz w:val="22"/>
                <w:szCs w:val="20"/>
              </w:rPr>
              <w:t>……</w:t>
            </w:r>
          </w:p>
          <w:p w14:paraId="76C1CF48" w14:textId="77777777" w:rsidR="001411F1" w:rsidRDefault="001411F1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1411F1" w14:paraId="00BE2F2C" w14:textId="77777777" w:rsidTr="00331EEE">
        <w:tc>
          <w:tcPr>
            <w:tcW w:w="511" w:type="dxa"/>
          </w:tcPr>
          <w:p w14:paraId="3E63737C" w14:textId="77777777" w:rsidR="001411F1" w:rsidRPr="00C70ADD" w:rsidRDefault="00096924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6.</w:t>
            </w:r>
          </w:p>
        </w:tc>
        <w:tc>
          <w:tcPr>
            <w:tcW w:w="10171" w:type="dxa"/>
          </w:tcPr>
          <w:p w14:paraId="08522D1F" w14:textId="77777777" w:rsidR="001411F1" w:rsidRDefault="000A7F76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Aşağıda verilen iyonların elektron dizilimlerini yapınız.</w:t>
            </w:r>
            <w:r w:rsidR="00107DCE"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107DCE">
              <w:rPr>
                <w:rFonts w:ascii="Comic Sans MS" w:hAnsi="Comic Sans MS"/>
                <w:b/>
                <w:sz w:val="20"/>
                <w:szCs w:val="20"/>
              </w:rPr>
              <w:t>2Px5=10</w:t>
            </w:r>
            <w:r w:rsidR="00107DCE"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2"/>
              <w:gridCol w:w="8988"/>
            </w:tblGrid>
            <w:tr w:rsidR="000A7F76" w14:paraId="4619F94F" w14:textId="77777777" w:rsidTr="00331EEE">
              <w:trPr>
                <w:trHeight w:val="218"/>
              </w:trPr>
              <w:tc>
                <w:tcPr>
                  <w:tcW w:w="952" w:type="dxa"/>
                </w:tcPr>
                <w:p w14:paraId="5399C644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Tanecik</w:t>
                  </w:r>
                </w:p>
              </w:tc>
              <w:tc>
                <w:tcPr>
                  <w:tcW w:w="8988" w:type="dxa"/>
                </w:tcPr>
                <w:p w14:paraId="4D580DE5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Elektron Dizilimi</w:t>
                  </w:r>
                </w:p>
              </w:tc>
            </w:tr>
            <w:tr w:rsidR="000A7F76" w14:paraId="6A15E96A" w14:textId="77777777" w:rsidTr="00331EEE">
              <w:trPr>
                <w:trHeight w:val="792"/>
              </w:trPr>
              <w:tc>
                <w:tcPr>
                  <w:tcW w:w="952" w:type="dxa"/>
                </w:tcPr>
                <w:p w14:paraId="6D7E33D9" w14:textId="77777777" w:rsidR="000A7F76" w:rsidRPr="009A3C6D" w:rsidRDefault="000A7F76" w:rsidP="00B02F9C">
                  <w:r w:rsidRPr="009A3C6D"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15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</w:rPr>
                    <w:t>X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-3</w:t>
                  </w:r>
                </w:p>
              </w:tc>
              <w:tc>
                <w:tcPr>
                  <w:tcW w:w="8988" w:type="dxa"/>
                </w:tcPr>
                <w:p w14:paraId="1D97F81B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</w:tc>
            </w:tr>
            <w:tr w:rsidR="000A7F76" w14:paraId="741A4918" w14:textId="77777777" w:rsidTr="00331EEE">
              <w:trPr>
                <w:trHeight w:val="689"/>
              </w:trPr>
              <w:tc>
                <w:tcPr>
                  <w:tcW w:w="952" w:type="dxa"/>
                </w:tcPr>
                <w:p w14:paraId="65A87DE4" w14:textId="77777777" w:rsidR="000A7F76" w:rsidRPr="009A3C6D" w:rsidRDefault="000A7F76" w:rsidP="000A7F76">
                  <w:r w:rsidRPr="009A3C6D"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23</w:t>
                  </w:r>
                  <w:r>
                    <w:rPr>
                      <w:rFonts w:ascii="Calibri" w:hAnsi="Calibri" w:cs="Arial"/>
                      <w:b/>
                      <w:szCs w:val="22"/>
                    </w:rPr>
                    <w:t>Y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+2</w:t>
                  </w:r>
                </w:p>
              </w:tc>
              <w:tc>
                <w:tcPr>
                  <w:tcW w:w="8988" w:type="dxa"/>
                </w:tcPr>
                <w:p w14:paraId="0BF293BC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</w:tc>
            </w:tr>
            <w:tr w:rsidR="000A7F76" w14:paraId="256DE3A0" w14:textId="77777777" w:rsidTr="00331EEE">
              <w:trPr>
                <w:trHeight w:val="571"/>
              </w:trPr>
              <w:tc>
                <w:tcPr>
                  <w:tcW w:w="952" w:type="dxa"/>
                </w:tcPr>
                <w:p w14:paraId="2F730798" w14:textId="77777777" w:rsidR="000A7F76" w:rsidRPr="009A3C6D" w:rsidRDefault="000A7F76" w:rsidP="000A7F76">
                  <w:pPr>
                    <w:spacing w:line="720" w:lineRule="auto"/>
                    <w:rPr>
                      <w:rFonts w:ascii="Calibri" w:hAnsi="Calibri" w:cs="Arial"/>
                      <w:b/>
                      <w:vertAlign w:val="superscript"/>
                    </w:rPr>
                  </w:pPr>
                  <w:r w:rsidRPr="009A3C6D"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24</w:t>
                  </w:r>
                  <w:r>
                    <w:rPr>
                      <w:rFonts w:ascii="Calibri" w:hAnsi="Calibri" w:cs="Arial"/>
                      <w:b/>
                      <w:szCs w:val="22"/>
                    </w:rPr>
                    <w:t>Z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+1</w:t>
                  </w:r>
                </w:p>
              </w:tc>
              <w:tc>
                <w:tcPr>
                  <w:tcW w:w="8988" w:type="dxa"/>
                </w:tcPr>
                <w:p w14:paraId="6AF71F05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</w:tc>
            </w:tr>
            <w:tr w:rsidR="000A7F76" w14:paraId="56E6EDBD" w14:textId="77777777" w:rsidTr="00331EEE">
              <w:trPr>
                <w:trHeight w:val="656"/>
              </w:trPr>
              <w:tc>
                <w:tcPr>
                  <w:tcW w:w="952" w:type="dxa"/>
                </w:tcPr>
                <w:p w14:paraId="03C23EAE" w14:textId="77777777" w:rsidR="000A7F76" w:rsidRDefault="000A7F76" w:rsidP="000A7F76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3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4</w:t>
                  </w:r>
                  <w:r>
                    <w:rPr>
                      <w:rFonts w:ascii="Calibri" w:hAnsi="Calibri" w:cs="Arial"/>
                      <w:b/>
                      <w:szCs w:val="22"/>
                    </w:rPr>
                    <w:t>T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+</w:t>
                  </w:r>
                  <w:r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8988" w:type="dxa"/>
                </w:tcPr>
                <w:p w14:paraId="4DEB4C9C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</w:tc>
            </w:tr>
            <w:tr w:rsidR="000A7F76" w14:paraId="50A7E317" w14:textId="77777777" w:rsidTr="000A7F76">
              <w:trPr>
                <w:trHeight w:val="879"/>
              </w:trPr>
              <w:tc>
                <w:tcPr>
                  <w:tcW w:w="952" w:type="dxa"/>
                </w:tcPr>
                <w:p w14:paraId="743B492B" w14:textId="77777777" w:rsidR="000A7F76" w:rsidRDefault="000A7F76" w:rsidP="000A7F76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  <w:r w:rsidRPr="009A3C6D"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Calibri" w:hAnsi="Calibri" w:cs="Arial"/>
                      <w:b/>
                      <w:szCs w:val="22"/>
                      <w:vertAlign w:val="subscript"/>
                    </w:rPr>
                    <w:t>7</w:t>
                  </w:r>
                  <w:r>
                    <w:rPr>
                      <w:rFonts w:ascii="Calibri" w:hAnsi="Calibri" w:cs="Arial"/>
                      <w:b/>
                      <w:szCs w:val="22"/>
                    </w:rPr>
                    <w:t>Q</w:t>
                  </w:r>
                  <w:r w:rsidRPr="009A3C6D"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+</w:t>
                  </w:r>
                  <w:r>
                    <w:rPr>
                      <w:rFonts w:ascii="Calibri" w:hAnsi="Calibri" w:cs="Arial"/>
                      <w:b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8988" w:type="dxa"/>
                </w:tcPr>
                <w:p w14:paraId="2172EAD6" w14:textId="77777777" w:rsidR="000A7F76" w:rsidRDefault="000A7F76" w:rsidP="00FA0ACD">
                  <w:pPr>
                    <w:spacing w:line="360" w:lineRule="auto"/>
                    <w:rPr>
                      <w:rFonts w:ascii="Comic Sans MS" w:hAnsi="Comic Sans MS"/>
                      <w:b/>
                      <w:sz w:val="20"/>
                    </w:rPr>
                  </w:pPr>
                </w:p>
              </w:tc>
            </w:tr>
          </w:tbl>
          <w:p w14:paraId="53BFD0E8" w14:textId="77777777" w:rsidR="000A7F76" w:rsidRDefault="000A7F76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1411F1" w14:paraId="23C39D8B" w14:textId="77777777" w:rsidTr="00331EEE">
        <w:tc>
          <w:tcPr>
            <w:tcW w:w="511" w:type="dxa"/>
          </w:tcPr>
          <w:p w14:paraId="73A72BEF" w14:textId="39D8E24D" w:rsidR="001411F1" w:rsidRPr="00C70ADD" w:rsidRDefault="004571C2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7</w:t>
            </w:r>
            <w:r w:rsidR="00096924">
              <w:rPr>
                <w:rFonts w:ascii="Comic Sans MS" w:hAnsi="Comic Sans MS"/>
                <w:b/>
                <w:sz w:val="20"/>
              </w:rPr>
              <w:t>.</w:t>
            </w:r>
          </w:p>
        </w:tc>
        <w:tc>
          <w:tcPr>
            <w:tcW w:w="10171" w:type="dxa"/>
          </w:tcPr>
          <w:p w14:paraId="6F4D781E" w14:textId="4CBD8941" w:rsidR="00107DCE" w:rsidRPr="00107DCE" w:rsidRDefault="00107DCE" w:rsidP="00107D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7DCE">
              <w:rPr>
                <w:rFonts w:ascii="Comic Sans MS" w:hAnsi="Comic Sans MS"/>
                <w:b/>
                <w:sz w:val="20"/>
                <w:szCs w:val="20"/>
              </w:rPr>
              <w:t>Çekirdek yükleri verilen elementlerin periyodik cetveldeki yerlerini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(grup ve periyot)</w:t>
            </w:r>
            <w:r w:rsidRPr="00107DCE">
              <w:rPr>
                <w:rFonts w:ascii="Comic Sans MS" w:hAnsi="Comic Sans MS"/>
                <w:b/>
                <w:sz w:val="20"/>
                <w:szCs w:val="20"/>
              </w:rPr>
              <w:t xml:space="preserve"> bulunuz.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331EEE">
              <w:rPr>
                <w:rFonts w:ascii="Comic Sans MS" w:hAnsi="Comic Sans MS"/>
                <w:b/>
                <w:sz w:val="20"/>
                <w:szCs w:val="20"/>
              </w:rPr>
              <w:t>4Px5=2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p w14:paraId="0A060053" w14:textId="77777777" w:rsidR="00107DCE" w:rsidRPr="00107DCE" w:rsidRDefault="00107DCE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</w:p>
          <w:p w14:paraId="23473982" w14:textId="258C2288" w:rsidR="00107DCE" w:rsidRPr="00107DCE" w:rsidRDefault="00C55206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  <w:vertAlign w:val="subscript"/>
              </w:rPr>
              <w:t>19</w:t>
            </w:r>
            <w:r w:rsidR="00107DCE" w:rsidRPr="00107DCE">
              <w:rPr>
                <w:rFonts w:ascii="Comic Sans MS" w:hAnsi="Comic Sans MS"/>
                <w:b/>
                <w:sz w:val="22"/>
                <w:szCs w:val="20"/>
              </w:rPr>
              <w:t>X</w:t>
            </w:r>
          </w:p>
          <w:p w14:paraId="7E760365" w14:textId="77777777" w:rsidR="00107DCE" w:rsidRPr="00107DCE" w:rsidRDefault="00107DCE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</w:p>
          <w:p w14:paraId="106D2B5C" w14:textId="3976F887" w:rsidR="00107DCE" w:rsidRPr="00107DCE" w:rsidRDefault="00C55206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  <w:vertAlign w:val="subscript"/>
              </w:rPr>
              <w:t>25</w:t>
            </w:r>
            <w:r w:rsidR="00107DCE">
              <w:rPr>
                <w:rFonts w:ascii="Comic Sans MS" w:hAnsi="Comic Sans MS"/>
                <w:b/>
                <w:sz w:val="22"/>
                <w:szCs w:val="20"/>
              </w:rPr>
              <w:t>Y</w:t>
            </w:r>
          </w:p>
          <w:p w14:paraId="47253107" w14:textId="77777777" w:rsidR="00107DCE" w:rsidRPr="00107DCE" w:rsidRDefault="00107DCE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</w:p>
          <w:p w14:paraId="78D6B3C1" w14:textId="2EC62A34" w:rsidR="00107DCE" w:rsidRPr="00107DCE" w:rsidRDefault="00C55206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  <w:vertAlign w:val="subscript"/>
              </w:rPr>
              <w:t>34</w:t>
            </w:r>
            <w:r w:rsidR="00107DCE">
              <w:rPr>
                <w:rFonts w:ascii="Comic Sans MS" w:hAnsi="Comic Sans MS"/>
                <w:b/>
                <w:sz w:val="22"/>
                <w:szCs w:val="20"/>
              </w:rPr>
              <w:t>Z</w:t>
            </w:r>
          </w:p>
          <w:p w14:paraId="5FBAE7A0" w14:textId="77777777" w:rsidR="00107DCE" w:rsidRPr="00107DCE" w:rsidRDefault="00107DCE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</w:p>
          <w:p w14:paraId="2054D05A" w14:textId="77777777" w:rsidR="00107DCE" w:rsidRPr="00107DCE" w:rsidRDefault="00107DCE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  <w:r w:rsidRPr="00107DCE">
              <w:rPr>
                <w:rFonts w:ascii="Comic Sans MS" w:hAnsi="Comic Sans MS"/>
                <w:b/>
                <w:sz w:val="22"/>
                <w:szCs w:val="20"/>
                <w:vertAlign w:val="subscript"/>
              </w:rPr>
              <w:t>40</w:t>
            </w:r>
            <w:r>
              <w:rPr>
                <w:rFonts w:ascii="Comic Sans MS" w:hAnsi="Comic Sans MS"/>
                <w:b/>
                <w:sz w:val="22"/>
                <w:szCs w:val="20"/>
              </w:rPr>
              <w:t>T</w:t>
            </w:r>
          </w:p>
          <w:p w14:paraId="70C9BD65" w14:textId="77777777" w:rsidR="00107DCE" w:rsidRPr="00107DCE" w:rsidRDefault="00107DCE" w:rsidP="00107DCE">
            <w:pPr>
              <w:spacing w:line="276" w:lineRule="auto"/>
              <w:rPr>
                <w:rFonts w:ascii="Comic Sans MS" w:hAnsi="Comic Sans MS"/>
                <w:b/>
                <w:sz w:val="22"/>
                <w:szCs w:val="20"/>
              </w:rPr>
            </w:pPr>
          </w:p>
          <w:p w14:paraId="0673CE72" w14:textId="77777777" w:rsidR="001411F1" w:rsidRDefault="00107DCE" w:rsidP="00107DCE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107DCE">
              <w:rPr>
                <w:rFonts w:ascii="Comic Sans MS" w:hAnsi="Comic Sans MS"/>
                <w:b/>
                <w:sz w:val="22"/>
                <w:szCs w:val="20"/>
                <w:vertAlign w:val="subscript"/>
              </w:rPr>
              <w:t>30</w:t>
            </w:r>
            <w:r>
              <w:rPr>
                <w:rFonts w:ascii="Comic Sans MS" w:hAnsi="Comic Sans MS"/>
                <w:b/>
                <w:sz w:val="22"/>
                <w:szCs w:val="20"/>
              </w:rPr>
              <w:t>Q</w:t>
            </w:r>
          </w:p>
        </w:tc>
      </w:tr>
      <w:tr w:rsidR="001411F1" w14:paraId="558AA802" w14:textId="77777777" w:rsidTr="00331EEE">
        <w:tc>
          <w:tcPr>
            <w:tcW w:w="511" w:type="dxa"/>
          </w:tcPr>
          <w:p w14:paraId="227FA4D4" w14:textId="15B1B906" w:rsidR="001411F1" w:rsidRPr="00C70ADD" w:rsidRDefault="004571C2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8.</w:t>
            </w:r>
          </w:p>
        </w:tc>
        <w:tc>
          <w:tcPr>
            <w:tcW w:w="10171" w:type="dxa"/>
          </w:tcPr>
          <w:p w14:paraId="15E32FDC" w14:textId="7593ABC9" w:rsidR="00894F77" w:rsidRDefault="00894F77" w:rsidP="00894F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7CBC">
              <w:rPr>
                <w:rFonts w:ascii="Comic Sans MS" w:hAnsi="Comic Sans MS"/>
                <w:b/>
                <w:sz w:val="20"/>
                <w:szCs w:val="20"/>
              </w:rPr>
              <w:t xml:space="preserve">Aşağıda verilen iyon ve moleküllerde altı çizili elementlerin yükseltgenme basamaklarını bulunuz. </w:t>
            </w:r>
            <w:r w:rsidR="007F4153" w:rsidRPr="00A830B0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C23CB2">
              <w:rPr>
                <w:rFonts w:ascii="Comic Sans MS" w:hAnsi="Comic Sans MS"/>
                <w:b/>
                <w:sz w:val="20"/>
                <w:szCs w:val="20"/>
              </w:rPr>
              <w:t>3Px5=15</w:t>
            </w:r>
            <w:r w:rsidR="007F4153" w:rsidRPr="00A830B0">
              <w:rPr>
                <w:rFonts w:ascii="Comic Sans MS" w:hAnsi="Comic Sans MS"/>
                <w:b/>
                <w:sz w:val="20"/>
                <w:szCs w:val="20"/>
              </w:rPr>
              <w:t xml:space="preserve"> puan)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88"/>
              <w:gridCol w:w="1988"/>
              <w:gridCol w:w="1988"/>
              <w:gridCol w:w="1988"/>
              <w:gridCol w:w="1988"/>
            </w:tblGrid>
            <w:tr w:rsidR="00894F77" w14:paraId="69A5C977" w14:textId="77777777" w:rsidTr="00894F77">
              <w:trPr>
                <w:trHeight w:val="3453"/>
              </w:trPr>
              <w:tc>
                <w:tcPr>
                  <w:tcW w:w="1988" w:type="dxa"/>
                </w:tcPr>
                <w:p w14:paraId="47AFD267" w14:textId="77777777" w:rsidR="00894F77" w:rsidRPr="00894F77" w:rsidRDefault="00894F77" w:rsidP="00894F77">
                  <w:pPr>
                    <w:pStyle w:val="ListeParagraf1"/>
                    <w:spacing w:line="360" w:lineRule="auto"/>
                    <w:ind w:left="0"/>
                    <w:rPr>
                      <w:rFonts w:ascii="Comic Sans MS" w:hAnsi="Comic Sans MS"/>
                      <w:b/>
                      <w:sz w:val="24"/>
                      <w:szCs w:val="20"/>
                    </w:rPr>
                  </w:pP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u w:val="single"/>
                    </w:rPr>
                    <w:t>N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>O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bscript"/>
                    </w:rPr>
                    <w:t>3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perscript"/>
                    </w:rPr>
                    <w:t>-1</w:t>
                  </w:r>
                </w:p>
                <w:p w14:paraId="3F279E32" w14:textId="77777777" w:rsidR="00894F77" w:rsidRPr="00894F77" w:rsidRDefault="00894F77" w:rsidP="00894F77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6DECC9C4" w14:textId="77777777" w:rsidR="00894F77" w:rsidRPr="00894F77" w:rsidRDefault="00894F77" w:rsidP="00894F77">
                  <w:pPr>
                    <w:pStyle w:val="ListeParagraf1"/>
                    <w:spacing w:line="360" w:lineRule="auto"/>
                    <w:ind w:left="0"/>
                    <w:rPr>
                      <w:rFonts w:ascii="Comic Sans MS" w:hAnsi="Comic Sans MS"/>
                      <w:b/>
                      <w:sz w:val="24"/>
                      <w:szCs w:val="20"/>
                    </w:rPr>
                  </w:pP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u w:val="single"/>
                    </w:rPr>
                    <w:t>C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>O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bscript"/>
                    </w:rPr>
                    <w:t>3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perscript"/>
                    </w:rPr>
                    <w:t>-2</w:t>
                  </w:r>
                </w:p>
                <w:p w14:paraId="300549BB" w14:textId="77777777" w:rsidR="00894F77" w:rsidRPr="00894F77" w:rsidRDefault="00894F77" w:rsidP="00894F77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55EA6991" w14:textId="77777777" w:rsidR="00894F77" w:rsidRPr="00894F77" w:rsidRDefault="00894F77" w:rsidP="00894F77">
                  <w:pPr>
                    <w:pStyle w:val="ListeParagraf1"/>
                    <w:spacing w:line="360" w:lineRule="auto"/>
                    <w:ind w:left="0"/>
                    <w:rPr>
                      <w:rFonts w:ascii="Comic Sans MS" w:hAnsi="Comic Sans MS"/>
                      <w:b/>
                      <w:sz w:val="24"/>
                      <w:szCs w:val="20"/>
                    </w:rPr>
                  </w:pP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u w:val="single"/>
                    </w:rPr>
                    <w:t>Mn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>O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bscript"/>
                    </w:rPr>
                    <w:t>4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perscript"/>
                    </w:rPr>
                    <w:t>-1</w:t>
                  </w:r>
                </w:p>
                <w:p w14:paraId="1CE0C954" w14:textId="77777777" w:rsidR="00894F77" w:rsidRPr="00894F77" w:rsidRDefault="00894F77" w:rsidP="00894F77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76985356" w14:textId="77777777" w:rsidR="00894F77" w:rsidRPr="00894F77" w:rsidRDefault="00894F77" w:rsidP="00894F77">
                  <w:pPr>
                    <w:pStyle w:val="ListeParagraf11"/>
                    <w:spacing w:line="360" w:lineRule="auto"/>
                    <w:ind w:left="0"/>
                    <w:rPr>
                      <w:rFonts w:ascii="Comic Sans MS" w:hAnsi="Comic Sans MS"/>
                      <w:b/>
                      <w:sz w:val="24"/>
                      <w:szCs w:val="20"/>
                    </w:rPr>
                  </w:pP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>H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bscript"/>
                    </w:rPr>
                    <w:t>2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u w:val="single"/>
                    </w:rPr>
                    <w:t>S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>O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bscript"/>
                    </w:rPr>
                    <w:t>3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 xml:space="preserve"> </w:t>
                  </w:r>
                </w:p>
                <w:p w14:paraId="4CC1F072" w14:textId="77777777" w:rsidR="00894F77" w:rsidRPr="00894F77" w:rsidRDefault="00894F77" w:rsidP="00894F77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c>
              <w:tc>
                <w:tcPr>
                  <w:tcW w:w="1988" w:type="dxa"/>
                </w:tcPr>
                <w:p w14:paraId="473215F6" w14:textId="77777777" w:rsidR="00894F77" w:rsidRPr="00894F77" w:rsidRDefault="00894F77" w:rsidP="00894F77">
                  <w:pPr>
                    <w:pStyle w:val="ListeParagraf11"/>
                    <w:spacing w:line="360" w:lineRule="auto"/>
                    <w:ind w:left="0"/>
                    <w:rPr>
                      <w:rFonts w:ascii="Comic Sans MS" w:hAnsi="Comic Sans MS"/>
                      <w:b/>
                      <w:sz w:val="24"/>
                      <w:szCs w:val="20"/>
                    </w:rPr>
                  </w:pP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u w:val="single"/>
                    </w:rPr>
                    <w:t>Cr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u w:val="single"/>
                      <w:vertAlign w:val="subscript"/>
                    </w:rPr>
                    <w:t>2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</w:rPr>
                    <w:t>O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bscript"/>
                    </w:rPr>
                    <w:t>7</w:t>
                  </w:r>
                  <w:r w:rsidRPr="00894F77">
                    <w:rPr>
                      <w:rFonts w:ascii="Comic Sans MS" w:hAnsi="Comic Sans MS"/>
                      <w:b/>
                      <w:sz w:val="24"/>
                      <w:szCs w:val="20"/>
                      <w:vertAlign w:val="superscript"/>
                    </w:rPr>
                    <w:t>-2</w:t>
                  </w:r>
                </w:p>
                <w:p w14:paraId="67816252" w14:textId="77777777" w:rsidR="00894F77" w:rsidRPr="00894F77" w:rsidRDefault="00894F77" w:rsidP="00894F77">
                  <w:pPr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c>
            </w:tr>
          </w:tbl>
          <w:p w14:paraId="182EC6BB" w14:textId="77777777" w:rsidR="001411F1" w:rsidRDefault="001411F1" w:rsidP="00894F77">
            <w:pPr>
              <w:pStyle w:val="ListeParagraf11"/>
              <w:spacing w:line="360" w:lineRule="auto"/>
              <w:ind w:left="0"/>
              <w:rPr>
                <w:rFonts w:ascii="Comic Sans MS" w:hAnsi="Comic Sans MS"/>
                <w:b/>
                <w:sz w:val="20"/>
              </w:rPr>
            </w:pPr>
          </w:p>
        </w:tc>
      </w:tr>
    </w:tbl>
    <w:p w14:paraId="435C37C8" w14:textId="77777777" w:rsidR="00096924" w:rsidRDefault="00096924" w:rsidP="00573E52">
      <w:pPr>
        <w:jc w:val="right"/>
        <w:rPr>
          <w:rFonts w:ascii="Comic Sans MS" w:hAnsi="Comic Sans MS"/>
          <w:sz w:val="20"/>
        </w:rPr>
      </w:pPr>
    </w:p>
    <w:p w14:paraId="43D4D271" w14:textId="77777777" w:rsidR="00096924" w:rsidRDefault="00096924" w:rsidP="00573E52">
      <w:pPr>
        <w:jc w:val="right"/>
        <w:rPr>
          <w:rFonts w:ascii="Comic Sans MS" w:hAnsi="Comic Sans MS"/>
          <w:sz w:val="20"/>
        </w:rPr>
      </w:pPr>
    </w:p>
    <w:p w14:paraId="569A0A46" w14:textId="77777777" w:rsidR="00096924" w:rsidRDefault="00096924" w:rsidP="00573E52">
      <w:pPr>
        <w:jc w:val="right"/>
        <w:rPr>
          <w:rFonts w:ascii="Comic Sans MS" w:hAnsi="Comic Sans MS"/>
          <w:sz w:val="20"/>
        </w:rPr>
      </w:pPr>
    </w:p>
    <w:p w14:paraId="6E88F55F" w14:textId="77777777" w:rsidR="00096924" w:rsidRDefault="00096924" w:rsidP="00573E52">
      <w:pPr>
        <w:jc w:val="right"/>
        <w:rPr>
          <w:rFonts w:ascii="Comic Sans MS" w:hAnsi="Comic Sans MS"/>
          <w:sz w:val="20"/>
        </w:rPr>
      </w:pPr>
    </w:p>
    <w:p w14:paraId="173A2477" w14:textId="634BE8FF" w:rsidR="00557A4E" w:rsidRPr="001C5AEA" w:rsidRDefault="003C0B25" w:rsidP="00573E52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…………………….</w:t>
      </w:r>
      <w:bookmarkStart w:id="0" w:name="_GoBack"/>
      <w:bookmarkEnd w:id="0"/>
      <w:r w:rsidR="00573E52" w:rsidRPr="001C5AEA">
        <w:rPr>
          <w:rFonts w:ascii="Comic Sans MS" w:hAnsi="Comic Sans MS"/>
          <w:sz w:val="20"/>
        </w:rPr>
        <w:t xml:space="preserve"> </w:t>
      </w:r>
      <w:r w:rsidR="001C5AEA">
        <w:rPr>
          <w:rFonts w:ascii="Comic Sans MS" w:hAnsi="Comic Sans MS"/>
          <w:sz w:val="20"/>
        </w:rPr>
        <w:t xml:space="preserve">Kimya </w:t>
      </w:r>
      <w:r w:rsidR="00573E52" w:rsidRPr="001C5AEA">
        <w:rPr>
          <w:rFonts w:ascii="Comic Sans MS" w:hAnsi="Comic Sans MS"/>
          <w:sz w:val="20"/>
        </w:rPr>
        <w:t>Zümresi Başarılar Diler.</w:t>
      </w:r>
    </w:p>
    <w:sectPr w:rsidR="00557A4E" w:rsidRPr="001C5AEA" w:rsidSect="00573E52">
      <w:type w:val="continuous"/>
      <w:pgSz w:w="11906" w:h="16838"/>
      <w:pgMar w:top="720" w:right="720" w:bottom="720" w:left="720" w:header="708" w:footer="55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B9DB" w14:textId="77777777" w:rsidR="009722E1" w:rsidRDefault="009722E1" w:rsidP="00573E52">
      <w:r>
        <w:separator/>
      </w:r>
    </w:p>
  </w:endnote>
  <w:endnote w:type="continuationSeparator" w:id="0">
    <w:p w14:paraId="2E648004" w14:textId="77777777" w:rsidR="009722E1" w:rsidRDefault="009722E1" w:rsidP="0057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08853"/>
      <w:docPartObj>
        <w:docPartGallery w:val="Page Numbers (Bottom of Page)"/>
        <w:docPartUnique/>
      </w:docPartObj>
    </w:sdtPr>
    <w:sdtEndPr/>
    <w:sdtContent>
      <w:p w14:paraId="41F7B843" w14:textId="77777777" w:rsidR="007B26F8" w:rsidRDefault="007B26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B2">
          <w:rPr>
            <w:noProof/>
          </w:rPr>
          <w:t>1</w:t>
        </w:r>
        <w:r>
          <w:fldChar w:fldCharType="end"/>
        </w:r>
      </w:p>
    </w:sdtContent>
  </w:sdt>
  <w:p w14:paraId="5764BFD9" w14:textId="77777777" w:rsidR="007B26F8" w:rsidRDefault="007B26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CE7C" w14:textId="77777777" w:rsidR="009722E1" w:rsidRDefault="009722E1" w:rsidP="00573E52">
      <w:r>
        <w:separator/>
      </w:r>
    </w:p>
  </w:footnote>
  <w:footnote w:type="continuationSeparator" w:id="0">
    <w:p w14:paraId="15BA2CE9" w14:textId="77777777" w:rsidR="009722E1" w:rsidRDefault="009722E1" w:rsidP="0057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BBB"/>
    <w:multiLevelType w:val="hybridMultilevel"/>
    <w:tmpl w:val="1CDEB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3FE"/>
    <w:multiLevelType w:val="hybridMultilevel"/>
    <w:tmpl w:val="8E4A5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EA8"/>
    <w:multiLevelType w:val="hybridMultilevel"/>
    <w:tmpl w:val="EEAA9896"/>
    <w:lvl w:ilvl="0" w:tplc="480C81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657B2"/>
    <w:multiLevelType w:val="hybridMultilevel"/>
    <w:tmpl w:val="2C04F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6F13"/>
    <w:multiLevelType w:val="hybridMultilevel"/>
    <w:tmpl w:val="FC944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6E41"/>
    <w:multiLevelType w:val="hybridMultilevel"/>
    <w:tmpl w:val="A22E6C54"/>
    <w:lvl w:ilvl="0" w:tplc="67F0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07"/>
    <w:rsid w:val="00064EC0"/>
    <w:rsid w:val="00096924"/>
    <w:rsid w:val="000A7F76"/>
    <w:rsid w:val="001007D4"/>
    <w:rsid w:val="00107DCE"/>
    <w:rsid w:val="001411F1"/>
    <w:rsid w:val="001C5AEA"/>
    <w:rsid w:val="001D4FE6"/>
    <w:rsid w:val="002C73AB"/>
    <w:rsid w:val="00330C1C"/>
    <w:rsid w:val="00331EEE"/>
    <w:rsid w:val="00362D07"/>
    <w:rsid w:val="003C0B25"/>
    <w:rsid w:val="003E385C"/>
    <w:rsid w:val="004571C2"/>
    <w:rsid w:val="00557A4E"/>
    <w:rsid w:val="00563C2E"/>
    <w:rsid w:val="00573E52"/>
    <w:rsid w:val="00576449"/>
    <w:rsid w:val="005D2DF3"/>
    <w:rsid w:val="00646CF2"/>
    <w:rsid w:val="00724AAC"/>
    <w:rsid w:val="00730B26"/>
    <w:rsid w:val="00796BE2"/>
    <w:rsid w:val="007A4401"/>
    <w:rsid w:val="007B26F8"/>
    <w:rsid w:val="007C5B3B"/>
    <w:rsid w:val="007C7858"/>
    <w:rsid w:val="007F4153"/>
    <w:rsid w:val="008355AC"/>
    <w:rsid w:val="008606EB"/>
    <w:rsid w:val="00875F04"/>
    <w:rsid w:val="00894F77"/>
    <w:rsid w:val="008A4053"/>
    <w:rsid w:val="00945A28"/>
    <w:rsid w:val="009722E1"/>
    <w:rsid w:val="009E7D24"/>
    <w:rsid w:val="00A24686"/>
    <w:rsid w:val="00B252BC"/>
    <w:rsid w:val="00B33742"/>
    <w:rsid w:val="00B96091"/>
    <w:rsid w:val="00C23CB2"/>
    <w:rsid w:val="00C46029"/>
    <w:rsid w:val="00C55206"/>
    <w:rsid w:val="00C70ADD"/>
    <w:rsid w:val="00CA594C"/>
    <w:rsid w:val="00CF1BD3"/>
    <w:rsid w:val="00CF5812"/>
    <w:rsid w:val="00D55B0E"/>
    <w:rsid w:val="00DE65AB"/>
    <w:rsid w:val="00E056C9"/>
    <w:rsid w:val="00E13FD1"/>
    <w:rsid w:val="00F60171"/>
    <w:rsid w:val="00F957B4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E869"/>
  <w15:docId w15:val="{CE6DDF14-650A-48E4-9E0F-A87A5B5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E52"/>
    <w:pPr>
      <w:spacing w:before="100" w:beforeAutospacing="1" w:after="100" w:afterAutospacing="1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573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573E5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573E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3E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3E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3E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3E5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6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5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11">
    <w:name w:val="Liste Paragraf11"/>
    <w:basedOn w:val="Normal"/>
    <w:rsid w:val="00894F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3BC2-2B03-6444-A27E-C3968FF1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Keskin Çinkaya</dc:creator>
  <cp:keywords/>
  <dc:description/>
  <cp:lastModifiedBy>Microsoft Office User</cp:lastModifiedBy>
  <cp:revision>18</cp:revision>
  <dcterms:created xsi:type="dcterms:W3CDTF">2018-10-20T09:09:00Z</dcterms:created>
  <dcterms:modified xsi:type="dcterms:W3CDTF">2020-11-01T05:44:00Z</dcterms:modified>
</cp:coreProperties>
</file>